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7A3E" w14:textId="77777777" w:rsidR="00AA5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noProof/>
          <w:sz w:val="48"/>
          <w:szCs w:val="48"/>
        </w:rPr>
        <w:drawing>
          <wp:inline distT="0" distB="0" distL="0" distR="0" wp14:anchorId="4C9CF23F" wp14:editId="3C064895">
            <wp:extent cx="2047464" cy="1601493"/>
            <wp:effectExtent l="0" t="0" r="0" b="0"/>
            <wp:docPr id="3" name="image1.png" descr="A logo of a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coat of arm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464" cy="1601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DA2DF" w14:textId="77777777" w:rsidR="00AA5A38" w:rsidRDefault="00AA5A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519E12B6" w14:textId="77777777" w:rsidR="00AA5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NOTA KERJASAMA</w:t>
      </w:r>
    </w:p>
    <w:p w14:paraId="3840B7D2" w14:textId="77777777" w:rsidR="00AA5A38" w:rsidRDefault="00AA5A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25D8B5C1" w14:textId="77777777" w:rsidR="00AA5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ANTARA</w:t>
      </w:r>
    </w:p>
    <w:p w14:paraId="05C16503" w14:textId="77777777" w:rsidR="00AA5A38" w:rsidRDefault="00AA5A38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</w:p>
    <w:p w14:paraId="674CEAE5" w14:textId="77777777" w:rsidR="00AA5A38" w:rsidRPr="00E95CCE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 w:rsidRPr="00E95CCE">
        <w:rPr>
          <w:rFonts w:ascii="Arial" w:eastAsia="Arial" w:hAnsi="Arial" w:cs="Arial"/>
          <w:b/>
          <w:color w:val="000000" w:themeColor="text1"/>
          <w:sz w:val="48"/>
          <w:szCs w:val="48"/>
        </w:rPr>
        <w:t>JABATAN PENDIDIKAN POLITEKNIK DAN KOLEJ KOMUNITI</w:t>
      </w:r>
    </w:p>
    <w:p w14:paraId="0CDC45FC" w14:textId="77777777" w:rsidR="00AA5A38" w:rsidRDefault="00AA5A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79759282" w14:textId="77777777" w:rsidR="00AA5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DENGAN</w:t>
      </w:r>
    </w:p>
    <w:p w14:paraId="2E828DBF" w14:textId="77777777" w:rsidR="00AA5A38" w:rsidRDefault="00AA5A38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</w:p>
    <w:p w14:paraId="6184B047" w14:textId="14755BBD" w:rsidR="00AA5A38" w:rsidRDefault="007649CF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  <w:r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>NAMA JABATAN KERAJAAN</w:t>
      </w:r>
    </w:p>
    <w:p w14:paraId="3A6B701B" w14:textId="77777777" w:rsidR="00AA5A38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6B88D41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C53BD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Jabatan Pendidikan Politeknik dan Kolej Komuniti</w:t>
      </w:r>
      <w:r w:rsidRPr="005C53BD">
        <w:rPr>
          <w:rFonts w:ascii="Arial" w:eastAsia="Arial" w:hAnsi="Arial" w:cs="Arial"/>
          <w:color w:val="000000" w:themeColor="text1"/>
          <w:sz w:val="24"/>
          <w:szCs w:val="24"/>
        </w:rPr>
        <w:t xml:space="preserve"> (kemudian daripada ini disebut sebagai “</w:t>
      </w:r>
      <w:r w:rsidRPr="005C53BD">
        <w:rPr>
          <w:rFonts w:ascii="Arial" w:eastAsia="Arial" w:hAnsi="Arial" w:cs="Arial"/>
          <w:b/>
          <w:color w:val="000000" w:themeColor="text1"/>
          <w:sz w:val="24"/>
          <w:szCs w:val="24"/>
        </w:rPr>
        <w:t>JPPKK</w:t>
      </w:r>
      <w:r w:rsidRPr="005C53BD">
        <w:rPr>
          <w:rFonts w:ascii="Arial" w:eastAsia="Arial" w:hAnsi="Arial" w:cs="Arial"/>
          <w:color w:val="000000" w:themeColor="text1"/>
          <w:sz w:val="24"/>
          <w:szCs w:val="24"/>
        </w:rPr>
        <w:t xml:space="preserve">”), </w:t>
      </w:r>
      <w:r>
        <w:rPr>
          <w:rFonts w:ascii="Arial" w:eastAsia="Arial" w:hAnsi="Arial" w:cs="Arial"/>
          <w:sz w:val="24"/>
          <w:szCs w:val="24"/>
        </w:rPr>
        <w:t>di satu Pihak;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10FE176" w14:textId="77777777" w:rsidR="00AA5A38" w:rsidRDefault="00AA5A3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9494675" w14:textId="77777777" w:rsidR="00AA5A38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DENGAN</w:t>
      </w:r>
    </w:p>
    <w:p w14:paraId="1B20C123" w14:textId="77777777" w:rsidR="00AA5A38" w:rsidRDefault="00AA5A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9E0BE5" w14:textId="70A5FCF7" w:rsidR="00AA5A38" w:rsidRDefault="00200FC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Nama Jabatan Kerajaan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(kemudian daripada ini disebut sebagai “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”), di satu Pihak yang lain. </w:t>
      </w:r>
    </w:p>
    <w:p w14:paraId="143B222A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9A7428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5C53BD">
        <w:rPr>
          <w:rFonts w:ascii="Arial" w:eastAsia="Arial" w:hAnsi="Arial" w:cs="Arial"/>
          <w:b/>
          <w:color w:val="000000" w:themeColor="text1"/>
          <w:sz w:val="24"/>
          <w:szCs w:val="24"/>
        </w:rPr>
        <w:t>JPPKK</w:t>
      </w:r>
      <w:r w:rsidRPr="005C53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di mana bersesuaian dengan Nota Kerjasama ini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boleh dirujuk secara individu sebagai “Pihak” dan secara kolektif sebagai “Pihak-Pihak”).</w:t>
      </w:r>
    </w:p>
    <w:p w14:paraId="2F6706A3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766878" w14:textId="77777777" w:rsidR="00AA5A38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SKOP KERJASAMA</w:t>
      </w:r>
    </w:p>
    <w:p w14:paraId="3F92817C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7E4D3B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Pihak-Pihak bersetuju untuk mengadakan kerjasama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seperti yang berikut– </w:t>
      </w:r>
    </w:p>
    <w:p w14:paraId="7265D2CE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Membuka peluang dalam perkongsian ilmu, kepakaran, peralatan dan fasiliti;</w:t>
      </w:r>
    </w:p>
    <w:p w14:paraId="47552B23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Bekerjasama dalam perundingan, latihan dan pensijilan profesional serta pengiktirafan yang berkaitan;</w:t>
      </w:r>
    </w:p>
    <w:p w14:paraId="2964B2C3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Bekerjasama dalam pembangunan dan penambahbaikan modul, silibus dan kurikulum program pengajian dalam pelbagai bidang;</w:t>
      </w:r>
    </w:p>
    <w:p w14:paraId="58C4085D" w14:textId="765E0D4B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Bekerjasama dalam </w:t>
      </w:r>
      <w:r w:rsidR="000337FD"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aktiviti 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penyelidikan, penerbitan akademia, inovasi dan pengkomersialan;</w:t>
      </w:r>
    </w:p>
    <w:p w14:paraId="66E945D9" w14:textId="77777777" w:rsidR="000F5B16" w:rsidRPr="006F2423" w:rsidRDefault="000337FD" w:rsidP="000F5B16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hAnsi="Arial" w:cs="Arial"/>
          <w:color w:val="000000" w:themeColor="text1"/>
          <w:sz w:val="24"/>
          <w:szCs w:val="24"/>
        </w:rPr>
        <w:t>Bekerjasama dalam pelaksanaan kursus pembelajaran sepanjang hayat (PSH), aktiviti tanggungjawab sosial korporat (CSR), kemasyarakatan, pembangunan insan dan keusahawanan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</w:p>
    <w:p w14:paraId="51F27403" w14:textId="1E298268" w:rsidR="00AA5A38" w:rsidRPr="006F2423" w:rsidRDefault="000F5B16" w:rsidP="000F5B16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 Bold" w:hAnsi="Arial" w:cs="Arial"/>
          <w:color w:val="000000" w:themeColor="text1"/>
          <w:sz w:val="24"/>
          <w:szCs w:val="24"/>
          <w:u w:color="000000"/>
          <w:lang w:val="it-IT"/>
        </w:rPr>
        <w:t>Bekerjasama dalam memudahcara proses penerimaan pelajar dan pensyarah untuk menjalani latihan di industri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0337FD"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dan </w:t>
      </w:r>
    </w:p>
    <w:p w14:paraId="5D597187" w14:textId="4BAFD184" w:rsidR="00AA5A38" w:rsidRPr="006F2423" w:rsidRDefault="00000000" w:rsidP="00033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40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Program-program kerjasama lain yang dipersetujui bersama.</w:t>
      </w:r>
    </w:p>
    <w:p w14:paraId="4C08BA18" w14:textId="77777777" w:rsidR="006F2423" w:rsidRDefault="006F24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652B19" w14:textId="799E6154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 Kerjasama ini berfungsi hanya sebagai rekod penghargaan kepada kerjasama antara Pihak-Pihak.</w:t>
      </w:r>
    </w:p>
    <w:p w14:paraId="03333CDF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B2E1DE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Dalam apa jua keadaan sekalipun, Nota Kerjasama ini bukan merupakan suatu tawaran atau ikatan komitmen, sama ada daripada </w:t>
      </w:r>
      <w:r w:rsidRPr="005C53BD">
        <w:rPr>
          <w:rFonts w:ascii="Arial" w:eastAsia="Arial" w:hAnsi="Arial" w:cs="Arial"/>
          <w:b/>
          <w:color w:val="000000" w:themeColor="text1"/>
          <w:sz w:val="24"/>
          <w:szCs w:val="24"/>
        </w:rPr>
        <w:t>JPPKK</w:t>
      </w:r>
      <w:r w:rsidRPr="005C53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atau 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, atau membuat apa-apa obligasi di bawah undang-undang tempatan atau antarabangsa dan tidak akan menimbulkan apa-apa proses undang-undang dan tidak akan disifatkan sebagai atau membuat apa-apa obligasi yang mengikat, secara nyata atau tersirat. </w:t>
      </w:r>
    </w:p>
    <w:p w14:paraId="6C8FFDF4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0E7798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Ditandatangani pada …………………………… (hari/bulan/tahun).</w:t>
      </w:r>
    </w:p>
    <w:p w14:paraId="250EE919" w14:textId="20A7B7F2" w:rsidR="00AA5A38" w:rsidRDefault="00F0205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392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FCC7" wp14:editId="42D6E8AC">
                <wp:simplePos x="0" y="0"/>
                <wp:positionH relativeFrom="column">
                  <wp:posOffset>-382905</wp:posOffset>
                </wp:positionH>
                <wp:positionV relativeFrom="paragraph">
                  <wp:posOffset>184150</wp:posOffset>
                </wp:positionV>
                <wp:extent cx="3164541" cy="2032000"/>
                <wp:effectExtent l="0" t="0" r="0" b="0"/>
                <wp:wrapNone/>
                <wp:docPr id="1675157483" name="Text Box 1675157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541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65B46" w14:textId="5C9049B8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Ditandatangani oleh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bagi pihak:</w:t>
                            </w:r>
                          </w:p>
                          <w:p w14:paraId="4CE87734" w14:textId="2839D525" w:rsidR="00AC3454" w:rsidRPr="005C53BD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DAF0C6" w14:textId="77777777" w:rsidR="00AC3454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33CD4D" w14:textId="77777777" w:rsidR="00B950F9" w:rsidRPr="00A0600C" w:rsidRDefault="00B950F9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53B16D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CA5FBE" w14:textId="780EA120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------------------------------------------</w:t>
                            </w:r>
                            <w:r w:rsidR="00F129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-------</w:t>
                            </w:r>
                            <w:r w:rsidR="00A928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</w:t>
                            </w:r>
                            <w:r w:rsidR="00F129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</w:t>
                            </w:r>
                            <w:r w:rsidR="00A928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47C7B7E4" w14:textId="5C0E82FC" w:rsidR="00AC3454" w:rsidRPr="00A0600C" w:rsidRDefault="00A92816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Dato’ Dr. Haji Mohd Zahari bin Ismail</w:t>
                            </w:r>
                            <w:r w:rsidR="00553C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CC5" w:rsidRPr="00553C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J.M.N</w:t>
                            </w:r>
                          </w:p>
                          <w:p w14:paraId="53E684B0" w14:textId="2475822A" w:rsidR="00AC3454" w:rsidRDefault="00AC3454" w:rsidP="00F12993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Ketua </w:t>
                            </w:r>
                            <w:r w:rsidRPr="00A0600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Pengarah</w:t>
                            </w:r>
                            <w:r w:rsidR="00A9281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8EE4A9" w14:textId="77777777" w:rsidR="00752BE0" w:rsidRPr="00752BE0" w:rsidRDefault="00752BE0" w:rsidP="00752BE0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2BE0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Jabatan Pendidikan Politeknik </w:t>
                            </w:r>
                          </w:p>
                          <w:p w14:paraId="5A659841" w14:textId="32E6E237" w:rsidR="00752BE0" w:rsidRPr="00752BE0" w:rsidRDefault="00752BE0" w:rsidP="00752BE0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2BE0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dan Kolej Komuniti</w:t>
                            </w:r>
                          </w:p>
                          <w:p w14:paraId="4D7D2C21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2FCC7" id="_x0000_t202" coordsize="21600,21600" o:spt="202" path="m,l,21600r21600,l21600,xe">
                <v:stroke joinstyle="miter"/>
                <v:path gradientshapeok="t" o:connecttype="rect"/>
              </v:shapetype>
              <v:shape id="Text Box 1675157483" o:spid="_x0000_s1026" type="#_x0000_t202" style="position:absolute;left:0;text-align:left;margin-left:-30.15pt;margin-top:14.5pt;width:249.2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" fillcolor="white [3201]" stroked="f" strokeweight=".5pt">
                <v:textbox>
                  <w:txbxContent>
                    <w:p w14:paraId="56065B46" w14:textId="5C9049B8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Ditandatangani oleh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dan bagi pihak:</w:t>
                      </w:r>
                    </w:p>
                    <w:p w14:paraId="4CE87734" w14:textId="2839D525" w:rsidR="00AC3454" w:rsidRPr="005C53BD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DAF0C6" w14:textId="77777777" w:rsidR="00AC3454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33CD4D" w14:textId="77777777" w:rsidR="00B950F9" w:rsidRPr="00A0600C" w:rsidRDefault="00B950F9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53B16D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CA5FBE" w14:textId="780EA120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------------------------------------------</w:t>
                      </w:r>
                      <w:r w:rsidR="00F129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-------</w:t>
                      </w:r>
                      <w:r w:rsidR="00A928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</w:t>
                      </w:r>
                      <w:r w:rsidR="00F129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</w:t>
                      </w:r>
                      <w:r w:rsidR="00A928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  <w:p w14:paraId="47C7B7E4" w14:textId="5C0E82FC" w:rsidR="00AC3454" w:rsidRPr="00A0600C" w:rsidRDefault="00A92816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Dato’ Dr. Haji Mohd Zahari bin Ismail</w:t>
                      </w:r>
                      <w:r w:rsidR="00553CC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53CC5" w:rsidRPr="00553CC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J.M.N</w:t>
                      </w:r>
                    </w:p>
                    <w:p w14:paraId="53E684B0" w14:textId="2475822A" w:rsidR="00AC3454" w:rsidRDefault="00AC3454" w:rsidP="00F12993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Ketua </w:t>
                      </w:r>
                      <w:r w:rsidRPr="00A0600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Pengarah</w:t>
                      </w:r>
                      <w:r w:rsidR="00A92816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8EE4A9" w14:textId="77777777" w:rsidR="00752BE0" w:rsidRPr="00752BE0" w:rsidRDefault="00752BE0" w:rsidP="00752BE0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52BE0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Jabatan Pendidikan Politeknik </w:t>
                      </w:r>
                    </w:p>
                    <w:p w14:paraId="5A659841" w14:textId="32E6E237" w:rsidR="00752BE0" w:rsidRPr="00752BE0" w:rsidRDefault="00752BE0" w:rsidP="00752BE0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52BE0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dan Kolej Komuniti</w:t>
                      </w:r>
                    </w:p>
                    <w:p w14:paraId="4D7D2C21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09B6A" w14:textId="5D4880ED" w:rsidR="00AA5A38" w:rsidRDefault="00F12993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2A392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0BA52" wp14:editId="50B395F5">
                <wp:simplePos x="0" y="0"/>
                <wp:positionH relativeFrom="margin">
                  <wp:posOffset>2971800</wp:posOffset>
                </wp:positionH>
                <wp:positionV relativeFrom="paragraph">
                  <wp:posOffset>8890</wp:posOffset>
                </wp:positionV>
                <wp:extent cx="2988310" cy="1892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DE6D4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Ditandatangani oleh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bagi pihak:</w:t>
                            </w:r>
                          </w:p>
                          <w:p w14:paraId="7355BA5E" w14:textId="77777777" w:rsidR="00AC3454" w:rsidRPr="00A0600C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6A0CB7" w14:textId="77777777" w:rsid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B46ED0" w14:textId="77777777" w:rsidR="00B950F9" w:rsidRPr="00A0600C" w:rsidRDefault="00B950F9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C5C543" w14:textId="77777777" w:rsidR="00AC3454" w:rsidRPr="00A0600C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1D5ED3" w14:textId="7DD9775B" w:rsidR="00A92816" w:rsidRPr="00A0600C" w:rsidRDefault="00A92816" w:rsidP="00A92816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-------------</w:t>
                            </w:r>
                            <w:r w:rsidR="006904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</w:t>
                            </w:r>
                            <w:r w:rsidR="00F129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-------------------------------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5688D5D9" w14:textId="43282690" w:rsidR="00AC3454" w:rsidRP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345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Nama</w:t>
                            </w:r>
                          </w:p>
                          <w:p w14:paraId="5A80BACD" w14:textId="08344239" w:rsid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345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Jawatan</w:t>
                            </w:r>
                          </w:p>
                          <w:p w14:paraId="48B4CAEE" w14:textId="7463F144" w:rsidR="00752BE0" w:rsidRPr="00752BE0" w:rsidRDefault="00752BE0" w:rsidP="00752BE0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Nama </w:t>
                            </w:r>
                            <w:r w:rsidRPr="00752BE0">
                              <w:rPr>
                                <w:rFonts w:ascii="Arial" w:eastAsia="Arial" w:hAnsi="Arial" w:cs="Arial"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Jabatan Kerajaan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BA52" id="Text Box 6" o:spid="_x0000_s1027" type="#_x0000_t202" style="position:absolute;margin-left:234pt;margin-top:.7pt;width:235.3pt;height:14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" fillcolor="white [3201]" stroked="f" strokeweight=".5pt">
                <v:textbox>
                  <w:txbxContent>
                    <w:p w14:paraId="69DDE6D4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Ditandatangani oleh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dan bagi pihak:</w:t>
                      </w:r>
                    </w:p>
                    <w:p w14:paraId="7355BA5E" w14:textId="77777777" w:rsidR="00AC3454" w:rsidRPr="00A0600C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6A0CB7" w14:textId="77777777" w:rsid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B46ED0" w14:textId="77777777" w:rsidR="00B950F9" w:rsidRPr="00A0600C" w:rsidRDefault="00B950F9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C5C543" w14:textId="77777777" w:rsidR="00AC3454" w:rsidRPr="00A0600C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1D5ED3" w14:textId="7DD9775B" w:rsidR="00A92816" w:rsidRPr="00A0600C" w:rsidRDefault="00A92816" w:rsidP="00A92816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-------------</w:t>
                      </w:r>
                      <w:r w:rsidR="006904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</w:t>
                      </w:r>
                      <w:r w:rsidR="00F129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-------------------------------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  <w:p w14:paraId="5688D5D9" w14:textId="43282690" w:rsidR="00AC3454" w:rsidRP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345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Nama</w:t>
                      </w:r>
                    </w:p>
                    <w:p w14:paraId="5A80BACD" w14:textId="08344239" w:rsid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AC345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highlight w:val="yellow"/>
                        </w:rPr>
                        <w:t>Jawatan</w:t>
                      </w:r>
                    </w:p>
                    <w:p w14:paraId="48B4CAEE" w14:textId="7463F144" w:rsidR="00752BE0" w:rsidRPr="00752BE0" w:rsidRDefault="00752BE0" w:rsidP="00752BE0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Nama </w:t>
                      </w:r>
                      <w:r w:rsidRPr="00752BE0">
                        <w:rPr>
                          <w:rFonts w:ascii="Arial" w:eastAsia="Arial" w:hAnsi="Arial" w:cs="Arial"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Jabatan Kerajaan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720AA" w14:textId="77777777" w:rsidR="00AA5A38" w:rsidRDefault="00AA5A38">
      <w:pPr>
        <w:tabs>
          <w:tab w:val="left" w:pos="810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AA5A38" w:rsidSect="006F2423">
      <w:headerReference w:type="default" r:id="rId9"/>
      <w:footerReference w:type="first" r:id="rId10"/>
      <w:pgSz w:w="11906" w:h="16838"/>
      <w:pgMar w:top="103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2E200" w14:textId="77777777" w:rsidR="002F559D" w:rsidRDefault="002F559D">
      <w:pPr>
        <w:spacing w:after="0" w:line="240" w:lineRule="auto"/>
      </w:pPr>
      <w:r>
        <w:separator/>
      </w:r>
    </w:p>
  </w:endnote>
  <w:endnote w:type="continuationSeparator" w:id="0">
    <w:p w14:paraId="30874864" w14:textId="77777777" w:rsidR="002F559D" w:rsidRDefault="002F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F518" w14:textId="77777777" w:rsidR="00AA5A38" w:rsidRDefault="00AA5A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0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AA5A38" w14:paraId="1693C243" w14:textId="77777777">
      <w:trPr>
        <w:trHeight w:val="300"/>
      </w:trPr>
      <w:tc>
        <w:tcPr>
          <w:tcW w:w="3005" w:type="dxa"/>
        </w:tcPr>
        <w:p w14:paraId="7F1854D5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15"/>
            <w:rPr>
              <w:color w:val="000000"/>
              <w:sz w:val="22"/>
              <w:szCs w:val="22"/>
            </w:rPr>
          </w:pPr>
        </w:p>
      </w:tc>
      <w:tc>
        <w:tcPr>
          <w:tcW w:w="3005" w:type="dxa"/>
        </w:tcPr>
        <w:p w14:paraId="637B7BA5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005" w:type="dxa"/>
        </w:tcPr>
        <w:p w14:paraId="134343FB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right="-115"/>
            <w:jc w:val="right"/>
            <w:rPr>
              <w:color w:val="000000"/>
              <w:sz w:val="22"/>
              <w:szCs w:val="22"/>
            </w:rPr>
          </w:pPr>
        </w:p>
      </w:tc>
    </w:tr>
  </w:tbl>
  <w:p w14:paraId="3D904228" w14:textId="77777777" w:rsidR="00AA5A38" w:rsidRDefault="00AA5A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7863" w14:textId="77777777" w:rsidR="002F559D" w:rsidRDefault="002F559D">
      <w:pPr>
        <w:spacing w:after="0" w:line="240" w:lineRule="auto"/>
      </w:pPr>
      <w:r>
        <w:separator/>
      </w:r>
    </w:p>
  </w:footnote>
  <w:footnote w:type="continuationSeparator" w:id="0">
    <w:p w14:paraId="3EDEC61D" w14:textId="77777777" w:rsidR="002F559D" w:rsidRDefault="002F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6C3B" w14:textId="77777777" w:rsidR="00AA5A38" w:rsidRDefault="00AA5A38">
    <w:pPr>
      <w:tabs>
        <w:tab w:val="center" w:pos="4513"/>
        <w:tab w:val="right" w:pos="9026"/>
      </w:tabs>
      <w:spacing w:after="0" w:line="360" w:lineRule="auto"/>
      <w:jc w:val="center"/>
      <w:rPr>
        <w:color w:val="000000"/>
      </w:rPr>
    </w:pPr>
    <w:bookmarkStart w:id="0" w:name="_heading=h.gjdgxs" w:colFirst="0" w:colLast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E0242"/>
    <w:multiLevelType w:val="multilevel"/>
    <w:tmpl w:val="8886DFAA"/>
    <w:lvl w:ilvl="0">
      <w:start w:val="1"/>
      <w:numFmt w:val="lowerRoman"/>
      <w:lvlText w:val="(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38"/>
    <w:rsid w:val="000337FD"/>
    <w:rsid w:val="000809AD"/>
    <w:rsid w:val="000F5B16"/>
    <w:rsid w:val="00173C82"/>
    <w:rsid w:val="00200FCB"/>
    <w:rsid w:val="002F559D"/>
    <w:rsid w:val="004566BD"/>
    <w:rsid w:val="00553CC5"/>
    <w:rsid w:val="005C53BD"/>
    <w:rsid w:val="006904B0"/>
    <w:rsid w:val="006E5031"/>
    <w:rsid w:val="006F2423"/>
    <w:rsid w:val="00752BE0"/>
    <w:rsid w:val="007649CF"/>
    <w:rsid w:val="007B0564"/>
    <w:rsid w:val="00881401"/>
    <w:rsid w:val="00A92816"/>
    <w:rsid w:val="00AA5A38"/>
    <w:rsid w:val="00AC3454"/>
    <w:rsid w:val="00B950F9"/>
    <w:rsid w:val="00C57C44"/>
    <w:rsid w:val="00DC1EB5"/>
    <w:rsid w:val="00E95CCE"/>
    <w:rsid w:val="00F02050"/>
    <w:rsid w:val="00F1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103F"/>
  <w15:docId w15:val="{510123C1-5EB4-F34E-8BC4-F318AC0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s-M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B8A"/>
    <w:pPr>
      <w:keepNext/>
      <w:keepLines/>
      <w:spacing w:before="480" w:after="120" w:line="276" w:lineRule="auto"/>
      <w:outlineLvl w:val="0"/>
    </w:pPr>
    <w:rPr>
      <w:b/>
      <w:sz w:val="48"/>
      <w:szCs w:val="48"/>
      <w:lang w:eastAsia="en-MY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B8A"/>
    <w:pPr>
      <w:keepNext/>
      <w:keepLines/>
      <w:spacing w:before="360" w:after="80" w:line="276" w:lineRule="auto"/>
      <w:outlineLvl w:val="1"/>
    </w:pPr>
    <w:rPr>
      <w:b/>
      <w:sz w:val="36"/>
      <w:szCs w:val="36"/>
      <w:lang w:eastAsia="en-M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B8A"/>
    <w:pPr>
      <w:keepNext/>
      <w:keepLines/>
      <w:spacing w:before="280" w:after="80" w:line="276" w:lineRule="auto"/>
      <w:outlineLvl w:val="2"/>
    </w:pPr>
    <w:rPr>
      <w:b/>
      <w:sz w:val="28"/>
      <w:szCs w:val="28"/>
      <w:lang w:eastAsia="en-MY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B8A"/>
    <w:pPr>
      <w:keepNext/>
      <w:keepLines/>
      <w:spacing w:before="240" w:after="40" w:line="276" w:lineRule="auto"/>
      <w:outlineLvl w:val="3"/>
    </w:pPr>
    <w:rPr>
      <w:b/>
      <w:sz w:val="24"/>
      <w:szCs w:val="24"/>
      <w:lang w:eastAsia="en-MY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B8A"/>
    <w:pPr>
      <w:keepNext/>
      <w:keepLines/>
      <w:spacing w:before="220" w:after="40" w:line="276" w:lineRule="auto"/>
      <w:outlineLvl w:val="4"/>
    </w:pPr>
    <w:rPr>
      <w:b/>
      <w:lang w:eastAsia="en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B8A"/>
    <w:pPr>
      <w:keepNext/>
      <w:keepLines/>
      <w:spacing w:before="200" w:after="40" w:line="276" w:lineRule="auto"/>
      <w:outlineLvl w:val="5"/>
    </w:pPr>
    <w:rPr>
      <w:b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1B8A"/>
    <w:pPr>
      <w:keepNext/>
      <w:keepLines/>
      <w:spacing w:before="480" w:after="120" w:line="276" w:lineRule="auto"/>
    </w:pPr>
    <w:rPr>
      <w:b/>
      <w:sz w:val="72"/>
      <w:szCs w:val="72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1"/>
  </w:style>
  <w:style w:type="paragraph" w:styleId="Footer">
    <w:name w:val="footer"/>
    <w:basedOn w:val="Normal"/>
    <w:link w:val="Foot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31"/>
  </w:style>
  <w:style w:type="character" w:customStyle="1" w:styleId="Heading1Char">
    <w:name w:val="Heading 1 Char"/>
    <w:basedOn w:val="DefaultParagraphFont"/>
    <w:link w:val="Heading1"/>
    <w:rsid w:val="00431B8A"/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character" w:customStyle="1" w:styleId="Heading2Char">
    <w:name w:val="Heading 2 Char"/>
    <w:basedOn w:val="DefaultParagraphFont"/>
    <w:link w:val="Heading2"/>
    <w:rsid w:val="00431B8A"/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character" w:customStyle="1" w:styleId="Heading3Char">
    <w:name w:val="Heading 3 Char"/>
    <w:basedOn w:val="DefaultParagraphFont"/>
    <w:link w:val="Heading3"/>
    <w:rsid w:val="00431B8A"/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character" w:customStyle="1" w:styleId="Heading4Char">
    <w:name w:val="Heading 4 Char"/>
    <w:basedOn w:val="DefaultParagraphFont"/>
    <w:link w:val="Heading4"/>
    <w:rsid w:val="00431B8A"/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character" w:customStyle="1" w:styleId="Heading5Char">
    <w:name w:val="Heading 5 Char"/>
    <w:basedOn w:val="DefaultParagraphFont"/>
    <w:link w:val="Heading5"/>
    <w:rsid w:val="00431B8A"/>
    <w:rPr>
      <w:rFonts w:ascii="Calibri" w:eastAsia="Calibri" w:hAnsi="Calibri" w:cs="Calibri"/>
      <w:b/>
      <w:kern w:val="0"/>
      <w:lang w:val="ms-MY" w:eastAsia="en-MY"/>
    </w:rPr>
  </w:style>
  <w:style w:type="character" w:customStyle="1" w:styleId="Heading6Char">
    <w:name w:val="Heading 6 Char"/>
    <w:basedOn w:val="DefaultParagraphFont"/>
    <w:link w:val="Heading6"/>
    <w:rsid w:val="00431B8A"/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character" w:customStyle="1" w:styleId="TitleChar">
    <w:name w:val="Title Char"/>
    <w:basedOn w:val="DefaultParagraphFont"/>
    <w:link w:val="Title"/>
    <w:rsid w:val="00431B8A"/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Bulit List -  Paragraph,NFP GP Bulleted List,FooterText,Content"/>
    <w:basedOn w:val="Normal"/>
    <w:link w:val="ListParagraphChar"/>
    <w:uiPriority w:val="34"/>
    <w:qFormat/>
    <w:rsid w:val="00431B8A"/>
    <w:pPr>
      <w:spacing w:after="200" w:line="276" w:lineRule="auto"/>
      <w:ind w:left="720"/>
      <w:contextualSpacing/>
    </w:pPr>
    <w:rPr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A"/>
    <w:pPr>
      <w:spacing w:after="0" w:line="240" w:lineRule="auto"/>
    </w:pPr>
    <w:rPr>
      <w:rFonts w:ascii="Tahoma" w:hAnsi="Tahoma" w:cs="Tahoma"/>
      <w:sz w:val="16"/>
      <w:szCs w:val="16"/>
      <w:lang w:eastAsia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A"/>
    <w:rPr>
      <w:rFonts w:ascii="Tahoma" w:eastAsia="Calibri" w:hAnsi="Tahoma" w:cs="Tahoma"/>
      <w:kern w:val="0"/>
      <w:sz w:val="16"/>
      <w:szCs w:val="16"/>
      <w:lang w:val="ms-MY" w:eastAsia="en-MY"/>
    </w:rPr>
  </w:style>
  <w:style w:type="table" w:styleId="TableGrid">
    <w:name w:val="Table Grid"/>
    <w:basedOn w:val="TableNormal"/>
    <w:uiPriority w:val="39"/>
    <w:rsid w:val="00431B8A"/>
    <w:pPr>
      <w:spacing w:after="0" w:line="240" w:lineRule="auto"/>
    </w:pPr>
    <w:rPr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B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MY"/>
    </w:rPr>
  </w:style>
  <w:style w:type="paragraph" w:styleId="BodyTextIndent">
    <w:name w:val="Body Text Indent"/>
    <w:basedOn w:val="Normal"/>
    <w:link w:val="BodyTextIndentChar"/>
    <w:rsid w:val="00431B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MY"/>
    </w:rPr>
  </w:style>
  <w:style w:type="character" w:customStyle="1" w:styleId="BodyTextIndentChar">
    <w:name w:val="Body Text Indent Char"/>
    <w:basedOn w:val="DefaultParagraphFont"/>
    <w:link w:val="BodyTextIndent"/>
    <w:qFormat/>
    <w:rsid w:val="00431B8A"/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hps">
    <w:name w:val="hps"/>
    <w:rsid w:val="00431B8A"/>
  </w:style>
  <w:style w:type="paragraph" w:styleId="HTMLPreformatted">
    <w:name w:val="HTML Preformatted"/>
    <w:basedOn w:val="Normal"/>
    <w:link w:val="HTMLPreformattedChar"/>
    <w:uiPriority w:val="99"/>
    <w:unhideWhenUsed/>
    <w:rsid w:val="0043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31B8A"/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1B8A"/>
    <w:pPr>
      <w:spacing w:after="120" w:line="276" w:lineRule="auto"/>
    </w:pPr>
    <w:rPr>
      <w:sz w:val="16"/>
      <w:szCs w:val="16"/>
      <w:lang w:eastAsia="en-M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1B8A"/>
    <w:rPr>
      <w:rFonts w:ascii="Calibri" w:eastAsia="Calibri" w:hAnsi="Calibri" w:cs="Calibri"/>
      <w:kern w:val="0"/>
      <w:sz w:val="16"/>
      <w:szCs w:val="16"/>
      <w:lang w:val="ms-MY" w:eastAsia="en-MY"/>
    </w:rPr>
  </w:style>
  <w:style w:type="paragraph" w:customStyle="1" w:styleId="Style">
    <w:name w:val="Style"/>
    <w:rsid w:val="0043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MY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31B8A"/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link w:val="ListParagraph"/>
    <w:uiPriority w:val="34"/>
    <w:locked/>
    <w:rsid w:val="00431B8A"/>
    <w:rPr>
      <w:rFonts w:ascii="Calibri" w:eastAsia="Calibri" w:hAnsi="Calibri" w:cs="Calibri"/>
      <w:kern w:val="0"/>
      <w:lang w:val="ms-MY" w:eastAsia="en-MY"/>
    </w:rPr>
  </w:style>
  <w:style w:type="character" w:styleId="Hyperlink">
    <w:name w:val="Hyperlink"/>
    <w:basedOn w:val="DefaultParagraphFont"/>
    <w:uiPriority w:val="99"/>
    <w:unhideWhenUsed/>
    <w:rsid w:val="00431B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B8A"/>
    <w:rPr>
      <w:kern w:val="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31B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5">
    <w:name w:val="_Style 35"/>
    <w:basedOn w:val="TableNormal"/>
    <w:qFormat/>
    <w:rsid w:val="00431B8A"/>
    <w:pPr>
      <w:spacing w:after="0" w:line="240" w:lineRule="auto"/>
    </w:pPr>
    <w:rPr>
      <w:sz w:val="20"/>
      <w:szCs w:val="20"/>
      <w:lang w:eastAsia="en-MY"/>
    </w:rPr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A"/>
    <w:pPr>
      <w:spacing w:after="200"/>
    </w:pPr>
    <w:rPr>
      <w:b/>
      <w:bCs/>
      <w:lang w:eastAsia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A"/>
    <w:rPr>
      <w:rFonts w:ascii="Calibri" w:eastAsia="Calibri" w:hAnsi="Calibri" w:cs="Calibri"/>
      <w:b/>
      <w:bCs/>
      <w:kern w:val="0"/>
      <w:sz w:val="20"/>
      <w:szCs w:val="20"/>
      <w:lang w:val="ms-MY" w:eastAsia="en-MY"/>
    </w:rPr>
  </w:style>
  <w:style w:type="paragraph" w:styleId="NoSpacing">
    <w:name w:val="No Spacing"/>
    <w:link w:val="NoSpacingChar"/>
    <w:uiPriority w:val="1"/>
    <w:qFormat/>
    <w:rsid w:val="00431B8A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1B8A"/>
    <w:pPr>
      <w:spacing w:after="0" w:line="240" w:lineRule="auto"/>
    </w:pPr>
    <w:rPr>
      <w:lang w:eastAsia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431B8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431B8A"/>
  </w:style>
  <w:style w:type="table" w:customStyle="1" w:styleId="TableGrid2">
    <w:name w:val="Table Grid2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D219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MY"/>
    </w:rPr>
  </w:style>
  <w:style w:type="character" w:customStyle="1" w:styleId="PlainTextChar">
    <w:name w:val="Plain Text Char"/>
    <w:basedOn w:val="DefaultParagraphFont"/>
    <w:link w:val="PlainText"/>
    <w:rsid w:val="00D2193B"/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NoSpacingChar">
    <w:name w:val="No Spacing Char"/>
    <w:basedOn w:val="DefaultParagraphFont"/>
    <w:link w:val="NoSpacing"/>
    <w:uiPriority w:val="1"/>
    <w:rsid w:val="00CE01F9"/>
    <w:rPr>
      <w:color w:val="44546A" w:themeColor="text2"/>
      <w:kern w:val="0"/>
      <w:sz w:val="20"/>
      <w:szCs w:val="20"/>
      <w:lang w:val="en-US"/>
    </w:rPr>
  </w:style>
  <w:style w:type="table" w:customStyle="1" w:styleId="Style37">
    <w:name w:val="_Style 37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38">
    <w:name w:val="_Style 38"/>
    <w:basedOn w:val="TableNormal"/>
    <w:qFormat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39">
    <w:name w:val="_Style 39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40">
    <w:name w:val="_Style 40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1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1356"/>
  </w:style>
  <w:style w:type="paragraph" w:styleId="BodyText">
    <w:name w:val="Body Text"/>
    <w:basedOn w:val="Normal"/>
    <w:link w:val="BodyTextChar"/>
    <w:rsid w:val="00FC13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C1356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8F0x6UaFYPdgB+36c5vt7Hfnw==">CgMxLjAyCGguZ2pkZ3hzOAByITFxQVBielBoX2tJZnNTNVVUaVFoUDcwdzBwdm94dlkwUw==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 and Community Collaboration Division, Depart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ARASY BIN MASUT @MASOD</dc:creator>
  <cp:lastModifiedBy>MUHAMAD RAHMAD HASSAN</cp:lastModifiedBy>
  <cp:revision>15</cp:revision>
  <dcterms:created xsi:type="dcterms:W3CDTF">2024-03-27T05:40:00Z</dcterms:created>
  <dcterms:modified xsi:type="dcterms:W3CDTF">2024-09-18T04:08:00Z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0x01010094EC3698CB68BF4492100E45744991C8</vt:lpwstr>
  </property>
  <property fmtid="{D5CDD505-2E9C-101B-9397-08002B2CF9AE}" pid="3" name="MediaServiceImageTags">
    <vt:lpwstr>MediaServiceImageTags</vt:lpwstr>
  </property>
  <property fmtid="{D5CDD505-2E9C-101B-9397-08002B2CF9AE}" pid="4" name="Order">
    <vt:lpwstr>36100.0</vt:lpwstr>
  </property>
  <property fmtid="{D5CDD505-2E9C-101B-9397-08002B2CF9AE}" pid="5" name="xd_Signature">
    <vt:lpwstr>false</vt:lpwstr>
  </property>
  <property fmtid="{D5CDD505-2E9C-101B-9397-08002B2CF9AE}" pid="6" name="xd_ProgID">
    <vt:lpwstr>xd_ProgID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</Properties>
</file>