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49C3" w14:textId="77777777" w:rsidR="00FB6780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LAPORAN PELAKSANAAN AKTIVITI KOLABORASI IMPAK TINGGI </w:t>
      </w:r>
    </w:p>
    <w:p w14:paraId="1B769E0D" w14:textId="5A5B3198" w:rsidR="00FB6780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KPI 1</w:t>
      </w:r>
      <w:r w:rsidR="002D3903">
        <w:rPr>
          <w:rFonts w:ascii="Arial" w:eastAsia="Arial" w:hAnsi="Arial" w:cs="Arial"/>
          <w:b/>
          <w:sz w:val="24"/>
          <w:szCs w:val="24"/>
        </w:rPr>
        <w:t xml:space="preserve">6 </w:t>
      </w:r>
      <w:r>
        <w:rPr>
          <w:rFonts w:ascii="Arial" w:eastAsia="Arial" w:hAnsi="Arial" w:cs="Arial"/>
          <w:b/>
          <w:sz w:val="24"/>
          <w:szCs w:val="24"/>
        </w:rPr>
        <w:t>– Bilangan Industri yang bekerjasama dengan institusi bagi menghasilkan kolaborasi berimpak tinggi pada tahun semasa</w:t>
      </w:r>
    </w:p>
    <w:p w14:paraId="309A14E4" w14:textId="77777777" w:rsidR="00FB6780" w:rsidRDefault="00FB6780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5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567"/>
        <w:gridCol w:w="6379"/>
        <w:gridCol w:w="1701"/>
      </w:tblGrid>
      <w:tr w:rsidR="00FB6780" w14:paraId="1354A81F" w14:textId="77777777">
        <w:trPr>
          <w:trHeight w:val="278"/>
        </w:trPr>
        <w:tc>
          <w:tcPr>
            <w:tcW w:w="1844" w:type="dxa"/>
            <w:shd w:val="clear" w:color="auto" w:fill="C6D9F1"/>
          </w:tcPr>
          <w:p w14:paraId="22204333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 INSTITUSI</w:t>
            </w:r>
          </w:p>
        </w:tc>
        <w:tc>
          <w:tcPr>
            <w:tcW w:w="8647" w:type="dxa"/>
            <w:gridSpan w:val="3"/>
          </w:tcPr>
          <w:p w14:paraId="4ABEC33C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279E38BA" w14:textId="77777777" w:rsidTr="005B606C">
        <w:trPr>
          <w:trHeight w:val="648"/>
        </w:trPr>
        <w:tc>
          <w:tcPr>
            <w:tcW w:w="1844" w:type="dxa"/>
            <w:shd w:val="clear" w:color="auto" w:fill="C6D9F1"/>
          </w:tcPr>
          <w:p w14:paraId="31C26024" w14:textId="77777777" w:rsidR="00FB6780" w:rsidRDefault="00000000" w:rsidP="005B60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 PROGRAM</w:t>
            </w:r>
          </w:p>
        </w:tc>
        <w:tc>
          <w:tcPr>
            <w:tcW w:w="8647" w:type="dxa"/>
            <w:gridSpan w:val="3"/>
          </w:tcPr>
          <w:p w14:paraId="6E0A990B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DE6D95" w14:paraId="5CF9B1A7" w14:textId="77777777" w:rsidTr="005B606C">
        <w:trPr>
          <w:trHeight w:val="547"/>
        </w:trPr>
        <w:tc>
          <w:tcPr>
            <w:tcW w:w="1844" w:type="dxa"/>
            <w:shd w:val="clear" w:color="auto" w:fill="C6D9F1"/>
          </w:tcPr>
          <w:p w14:paraId="3DF26146" w14:textId="7A15A800" w:rsidR="00DE6D95" w:rsidRDefault="00DE6D95" w:rsidP="005B606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BIDANG PROGRAM</w:t>
            </w:r>
          </w:p>
        </w:tc>
        <w:tc>
          <w:tcPr>
            <w:tcW w:w="8647" w:type="dxa"/>
            <w:gridSpan w:val="3"/>
          </w:tcPr>
          <w:p w14:paraId="168A916D" w14:textId="77777777" w:rsidR="00DE6D95" w:rsidRDefault="00DE6D95">
            <w:pPr>
              <w:rPr>
                <w:rFonts w:ascii="Arial" w:eastAsia="Arial" w:hAnsi="Arial" w:cs="Arial"/>
              </w:rPr>
            </w:pPr>
          </w:p>
        </w:tc>
      </w:tr>
      <w:tr w:rsidR="00FB6780" w14:paraId="029C19D5" w14:textId="77777777">
        <w:tc>
          <w:tcPr>
            <w:tcW w:w="1844" w:type="dxa"/>
            <w:vMerge w:val="restart"/>
            <w:shd w:val="clear" w:color="auto" w:fill="C6D9F1"/>
          </w:tcPr>
          <w:p w14:paraId="7BF3099D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 PROGRAM</w:t>
            </w:r>
          </w:p>
          <w:p w14:paraId="35C4C844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(Mohon tandakan yang berkenaan sahaja)</w:t>
            </w:r>
          </w:p>
        </w:tc>
        <w:tc>
          <w:tcPr>
            <w:tcW w:w="6946" w:type="dxa"/>
            <w:gridSpan w:val="2"/>
            <w:shd w:val="clear" w:color="auto" w:fill="C6D9F1"/>
          </w:tcPr>
          <w:p w14:paraId="5943B8D6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</w:t>
            </w:r>
          </w:p>
        </w:tc>
        <w:tc>
          <w:tcPr>
            <w:tcW w:w="1701" w:type="dxa"/>
            <w:shd w:val="clear" w:color="auto" w:fill="C6D9F1"/>
          </w:tcPr>
          <w:p w14:paraId="1616C54F" w14:textId="77777777" w:rsidR="00FB6780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0"/>
                <w:id w:val="-1181507255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Tandakan √</w:t>
                </w:r>
              </w:sdtContent>
            </w:sdt>
          </w:p>
        </w:tc>
      </w:tr>
      <w:tr w:rsidR="00FB6780" w14:paraId="0A95EB1D" w14:textId="77777777">
        <w:tc>
          <w:tcPr>
            <w:tcW w:w="1844" w:type="dxa"/>
            <w:vMerge/>
            <w:shd w:val="clear" w:color="auto" w:fill="C6D9F1"/>
          </w:tcPr>
          <w:p w14:paraId="3997A159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5AA2E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379" w:type="dxa"/>
          </w:tcPr>
          <w:p w14:paraId="1F2E5ED6" w14:textId="77777777" w:rsidR="00FB6780" w:rsidRDefault="00000000">
            <w:pPr>
              <w:spacing w:before="40" w:after="4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Program perkongsian ilmu oleh CEO@POLYCC yang dilantik oleh Menteri Pendidikan Tinggi.</w:t>
            </w:r>
          </w:p>
          <w:p w14:paraId="50F8ED17" w14:textId="3F118BC2" w:rsidR="00FB6780" w:rsidRDefault="00000000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Laporan Program</w:t>
            </w:r>
            <w:r w:rsidR="002D390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8AC71C8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6164E966" w14:textId="77777777">
        <w:tc>
          <w:tcPr>
            <w:tcW w:w="1844" w:type="dxa"/>
            <w:vMerge/>
            <w:shd w:val="clear" w:color="auto" w:fill="C6D9F1"/>
          </w:tcPr>
          <w:p w14:paraId="346968EA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4AEAA762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6379" w:type="dxa"/>
          </w:tcPr>
          <w:p w14:paraId="2724344B" w14:textId="77777777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Pelaksanaan program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Work-Based Learning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(WBL).</w:t>
            </w:r>
          </w:p>
          <w:p w14:paraId="32F6E4FB" w14:textId="0683DA6B" w:rsidR="00FB6780" w:rsidRDefault="00000000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Contoh Dokumen Bukti: Surat tawaran  WBL </w:t>
            </w:r>
            <w:r w:rsidR="0054100A">
              <w:rPr>
                <w:rFonts w:ascii="Arial" w:eastAsia="Arial" w:hAnsi="Arial" w:cs="Arial"/>
                <w:sz w:val="18"/>
                <w:szCs w:val="18"/>
              </w:rPr>
              <w:t>&amp; Tawaran Kerja</w:t>
            </w:r>
          </w:p>
        </w:tc>
        <w:tc>
          <w:tcPr>
            <w:tcW w:w="1701" w:type="dxa"/>
          </w:tcPr>
          <w:p w14:paraId="44BB52D1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2F18D8F1" w14:textId="77777777">
        <w:tc>
          <w:tcPr>
            <w:tcW w:w="1844" w:type="dxa"/>
            <w:vMerge/>
            <w:shd w:val="clear" w:color="auto" w:fill="C6D9F1"/>
          </w:tcPr>
          <w:p w14:paraId="775AE736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564F7CD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6379" w:type="dxa"/>
          </w:tcPr>
          <w:p w14:paraId="3D8376F9" w14:textId="1BA50BBD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Inisiatif bersama </w:t>
            </w:r>
            <w:r w:rsidR="0054100A">
              <w:rPr>
                <w:rFonts w:ascii="Arial" w:eastAsia="Arial" w:hAnsi="Arial" w:cs="Arial"/>
                <w:sz w:val="24"/>
                <w:szCs w:val="24"/>
              </w:rPr>
              <w:t xml:space="preserve">INDUSTRI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yang berkebolehan menjana pendapatan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(eg. </w:t>
            </w:r>
            <w:r>
              <w:rPr>
                <w:rFonts w:ascii="Arial" w:eastAsia="Arial" w:hAnsi="Arial" w:cs="Arial"/>
                <w:sz w:val="24"/>
                <w:szCs w:val="24"/>
              </w:rPr>
              <w:t>COT/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54100A">
              <w:rPr>
                <w:rFonts w:ascii="Arial" w:eastAsia="Arial" w:hAnsi="Arial" w:cs="Arial"/>
                <w:i/>
                <w:sz w:val="24"/>
                <w:szCs w:val="24"/>
              </w:rPr>
              <w:t>IOC/</w:t>
            </w:r>
            <w:r w:rsidR="003C49A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54100A">
              <w:rPr>
                <w:rFonts w:ascii="Arial" w:eastAsia="Arial" w:hAnsi="Arial" w:cs="Arial"/>
                <w:i/>
                <w:sz w:val="24"/>
                <w:szCs w:val="24"/>
              </w:rPr>
              <w:t>RUC/</w:t>
            </w:r>
            <w:r w:rsidR="003C49A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54100A">
              <w:rPr>
                <w:rFonts w:ascii="Arial" w:eastAsia="Arial" w:hAnsi="Arial" w:cs="Arial"/>
                <w:i/>
                <w:sz w:val="24"/>
                <w:szCs w:val="24"/>
              </w:rPr>
              <w:t>Pusat Bertauliah/</w:t>
            </w:r>
            <w:r w:rsidR="003C49AA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54100A">
              <w:rPr>
                <w:rFonts w:ascii="Arial" w:eastAsia="Arial" w:hAnsi="Arial" w:cs="Arial"/>
                <w:i/>
                <w:sz w:val="24"/>
                <w:szCs w:val="24"/>
              </w:rPr>
              <w:t>Program Pembelajaran Sepanjang Hayat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777FFE7" w14:textId="66B8934D" w:rsidR="00FB6780" w:rsidRDefault="00000000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Surat/Laporan</w:t>
            </w:r>
            <w:r w:rsidR="002D3903">
              <w:rPr>
                <w:rFonts w:ascii="Arial" w:eastAsia="Arial" w:hAnsi="Arial" w:cs="Arial"/>
                <w:sz w:val="18"/>
                <w:szCs w:val="18"/>
              </w:rPr>
              <w:t xml:space="preserve"> tajaan oleh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industri yang menjana pendapatan</w:t>
            </w:r>
            <w:r w:rsidR="002D3903">
              <w:rPr>
                <w:rFonts w:ascii="Arial" w:eastAsia="Arial" w:hAnsi="Arial" w:cs="Arial"/>
                <w:sz w:val="18"/>
                <w:szCs w:val="18"/>
              </w:rPr>
              <w:t xml:space="preserve"> &amp; </w:t>
            </w:r>
            <w:r>
              <w:rPr>
                <w:rFonts w:ascii="Arial" w:eastAsia="Arial" w:hAnsi="Arial" w:cs="Arial"/>
                <w:sz w:val="18"/>
                <w:szCs w:val="18"/>
              </w:rPr>
              <w:t>Penyata Kewangan</w:t>
            </w:r>
            <w:r w:rsidR="002D3903">
              <w:rPr>
                <w:rFonts w:ascii="Arial" w:eastAsia="Arial" w:hAnsi="Arial" w:cs="Arial"/>
                <w:sz w:val="18"/>
                <w:szCs w:val="18"/>
              </w:rPr>
              <w:t>/nilai janaan pendapatan</w:t>
            </w:r>
          </w:p>
        </w:tc>
        <w:tc>
          <w:tcPr>
            <w:tcW w:w="1701" w:type="dxa"/>
          </w:tcPr>
          <w:p w14:paraId="51A12BC4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3B791353" w14:textId="77777777">
        <w:tc>
          <w:tcPr>
            <w:tcW w:w="1844" w:type="dxa"/>
            <w:vMerge/>
            <w:shd w:val="clear" w:color="auto" w:fill="C6D9F1"/>
          </w:tcPr>
          <w:p w14:paraId="67476E1D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A584333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6379" w:type="dxa"/>
          </w:tcPr>
          <w:p w14:paraId="6716CE3F" w14:textId="262C6620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Penajaan latihan tambahan/pensijilan </w:t>
            </w:r>
            <w:r w:rsidR="008B1EA1">
              <w:rPr>
                <w:rFonts w:ascii="Arial" w:eastAsia="Arial" w:hAnsi="Arial" w:cs="Arial"/>
                <w:sz w:val="24"/>
                <w:szCs w:val="24"/>
              </w:rPr>
              <w:t>industri/</w:t>
            </w:r>
            <w:r w:rsidR="0030388B">
              <w:rPr>
                <w:rFonts w:ascii="Arial" w:eastAsia="Arial" w:hAnsi="Arial" w:cs="Arial"/>
                <w:sz w:val="24"/>
                <w:szCs w:val="24"/>
              </w:rPr>
              <w:t>kompetensi/</w:t>
            </w:r>
            <w:r>
              <w:rPr>
                <w:rFonts w:ascii="Arial" w:eastAsia="Arial" w:hAnsi="Arial" w:cs="Arial"/>
                <w:sz w:val="24"/>
                <w:szCs w:val="24"/>
              </w:rPr>
              <w:t>profesional kepada pelajar/ pensyarah.</w:t>
            </w:r>
          </w:p>
          <w:p w14:paraId="70F3351B" w14:textId="0E7392FC" w:rsidR="00FB6780" w:rsidRDefault="00000000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Surat Tajaan</w:t>
            </w:r>
            <w:r w:rsidR="002D3903">
              <w:rPr>
                <w:rFonts w:ascii="Arial" w:eastAsia="Arial" w:hAnsi="Arial" w:cs="Arial"/>
                <w:sz w:val="18"/>
                <w:szCs w:val="18"/>
              </w:rPr>
              <w:t xml:space="preserve"> Industri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dan Sijil Kompetensi</w:t>
            </w:r>
          </w:p>
        </w:tc>
        <w:tc>
          <w:tcPr>
            <w:tcW w:w="1701" w:type="dxa"/>
          </w:tcPr>
          <w:p w14:paraId="3D492E11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5A16F2B8" w14:textId="77777777">
        <w:tc>
          <w:tcPr>
            <w:tcW w:w="1844" w:type="dxa"/>
            <w:vMerge/>
            <w:shd w:val="clear" w:color="auto" w:fill="C6D9F1"/>
          </w:tcPr>
          <w:p w14:paraId="2EE72621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4AE84B2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379" w:type="dxa"/>
          </w:tcPr>
          <w:p w14:paraId="66259028" w14:textId="6B4B37BC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Sumbangan</w:t>
            </w:r>
            <w:r w:rsidR="00A31270">
              <w:rPr>
                <w:rFonts w:ascii="Arial" w:eastAsia="Arial" w:hAnsi="Arial" w:cs="Arial"/>
                <w:sz w:val="24"/>
                <w:szCs w:val="24"/>
              </w:rPr>
              <w:t>/bantuan</w:t>
            </w:r>
            <w:r w:rsidR="007D2662">
              <w:rPr>
                <w:rFonts w:ascii="Arial" w:eastAsia="Arial" w:hAnsi="Arial" w:cs="Arial"/>
                <w:sz w:val="24"/>
                <w:szCs w:val="24"/>
              </w:rPr>
              <w:t xml:space="preserve"> kewangan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atau perkongsian peralatan/tempat.</w:t>
            </w:r>
          </w:p>
          <w:p w14:paraId="4A183329" w14:textId="77777777" w:rsidR="00FB6780" w:rsidRDefault="00000000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Surat Bukti Sumbangan dan Nilai Sumbangan/ Surat Persetujuan Perkongsian Peralatan/Tempat</w:t>
            </w:r>
          </w:p>
        </w:tc>
        <w:tc>
          <w:tcPr>
            <w:tcW w:w="1701" w:type="dxa"/>
          </w:tcPr>
          <w:p w14:paraId="1D6F8390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27977301" w14:textId="77777777">
        <w:tc>
          <w:tcPr>
            <w:tcW w:w="1844" w:type="dxa"/>
            <w:vMerge/>
            <w:shd w:val="clear" w:color="auto" w:fill="C6D9F1"/>
          </w:tcPr>
          <w:p w14:paraId="3D6A5AA8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424A265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6379" w:type="dxa"/>
          </w:tcPr>
          <w:p w14:paraId="7C76BB7A" w14:textId="29B92E64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Pensyarah mengikuti Program Sangkutan di Industri</w:t>
            </w:r>
            <w:r w:rsidR="005B606C">
              <w:rPr>
                <w:rFonts w:ascii="Arial" w:eastAsia="Arial" w:hAnsi="Arial" w:cs="Arial"/>
                <w:sz w:val="24"/>
                <w:szCs w:val="24"/>
              </w:rPr>
              <w:t xml:space="preserve"> (SIP)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2033FC3" w14:textId="77777777" w:rsidR="00FB6780" w:rsidRDefault="00000000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Surat Tawaran  SIP</w:t>
            </w:r>
          </w:p>
        </w:tc>
        <w:tc>
          <w:tcPr>
            <w:tcW w:w="1701" w:type="dxa"/>
          </w:tcPr>
          <w:p w14:paraId="01B21334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1809D14D" w14:textId="77777777">
        <w:tc>
          <w:tcPr>
            <w:tcW w:w="1844" w:type="dxa"/>
            <w:vMerge/>
            <w:shd w:val="clear" w:color="auto" w:fill="C6D9F1"/>
          </w:tcPr>
          <w:p w14:paraId="7823C148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0EBAE8C9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6379" w:type="dxa"/>
          </w:tcPr>
          <w:p w14:paraId="373FDFD5" w14:textId="2305BD15" w:rsidR="0054100A" w:rsidRPr="002D3903" w:rsidRDefault="0054100A" w:rsidP="002D3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2D390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Latihan Industri Berstruktur (LIB) dilaksanakan dengan kerjasama industri yang menyediakan struktur latihan yang terancang sepanjang tempoh latihan industri</w:t>
            </w:r>
            <w:r w:rsidR="003C49A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C46BBC5" w14:textId="2566D582" w:rsidR="00FB67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</w:t>
            </w:r>
            <w:r w:rsidR="002D3903">
              <w:rPr>
                <w:rFonts w:ascii="Arial" w:eastAsia="Arial" w:hAnsi="Arial" w:cs="Arial"/>
                <w:sz w:val="18"/>
                <w:szCs w:val="18"/>
              </w:rPr>
              <w:t>rat Tawaran LI, Struktur LIB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 Surat Tawaran Pekerjaan </w:t>
            </w:r>
          </w:p>
        </w:tc>
        <w:tc>
          <w:tcPr>
            <w:tcW w:w="1701" w:type="dxa"/>
          </w:tcPr>
          <w:p w14:paraId="409E6808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787949F5" w14:textId="77777777">
        <w:tc>
          <w:tcPr>
            <w:tcW w:w="1844" w:type="dxa"/>
            <w:vMerge/>
            <w:shd w:val="clear" w:color="auto" w:fill="C6D9F1"/>
          </w:tcPr>
          <w:p w14:paraId="4BAF3B02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C7792DF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6379" w:type="dxa"/>
          </w:tcPr>
          <w:p w14:paraId="324A3201" w14:textId="525E23B7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Penempatan pekerjaan dengan gaji permulaan mengikut kelayakan</w:t>
            </w:r>
            <w:r w:rsidR="003C49AA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636D24A8" w14:textId="717AA2AF" w:rsidR="00FB67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Ijazah: RM</w:t>
            </w:r>
            <w:r w:rsidR="0054100A" w:rsidRPr="0054100A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54100A" w:rsidRPr="0054100A">
              <w:rPr>
                <w:rFonts w:ascii="Arial" w:eastAsia="Arial" w:hAnsi="Arial" w:cs="Arial"/>
                <w:color w:val="000000"/>
                <w:sz w:val="24"/>
                <w:szCs w:val="24"/>
              </w:rPr>
              <w:t>2,737.20</w:t>
            </w:r>
          </w:p>
          <w:p w14:paraId="6D242821" w14:textId="01CDB355" w:rsidR="00FB6780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Diploma: RM</w:t>
            </w:r>
            <w:r w:rsidR="0054100A" w:rsidRPr="0054100A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54100A" w:rsidRPr="0054100A">
              <w:rPr>
                <w:rFonts w:ascii="Arial" w:eastAsia="Arial" w:hAnsi="Arial" w:cs="Arial"/>
                <w:color w:val="000000"/>
                <w:sz w:val="24"/>
                <w:szCs w:val="24"/>
              </w:rPr>
              <w:t>2,304.18</w:t>
            </w:r>
          </w:p>
          <w:p w14:paraId="1F2477CC" w14:textId="3E05BA6E" w:rsidR="00FB6780" w:rsidRDefault="00000000" w:rsidP="005B6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Sijil: RM</w:t>
            </w:r>
            <w:r w:rsidR="0054100A" w:rsidRPr="0054100A"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54100A" w:rsidRPr="0054100A">
              <w:rPr>
                <w:rFonts w:ascii="Arial" w:eastAsia="Arial" w:hAnsi="Arial" w:cs="Arial"/>
                <w:color w:val="000000"/>
                <w:sz w:val="24"/>
                <w:szCs w:val="24"/>
              </w:rPr>
              <w:t>1,994.88</w:t>
            </w:r>
          </w:p>
          <w:p w14:paraId="55147FAF" w14:textId="77777777" w:rsidR="00FB6780" w:rsidRDefault="00000000">
            <w:pPr>
              <w:spacing w:before="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Surat Tawaran Penempatan Pekerjaan (Surat Tawaran Tahun Semasa)</w:t>
            </w:r>
          </w:p>
        </w:tc>
        <w:tc>
          <w:tcPr>
            <w:tcW w:w="1701" w:type="dxa"/>
          </w:tcPr>
          <w:p w14:paraId="0E734DB8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2769D379" w14:textId="77777777">
        <w:tc>
          <w:tcPr>
            <w:tcW w:w="1844" w:type="dxa"/>
            <w:vMerge/>
            <w:shd w:val="clear" w:color="auto" w:fill="C6D9F1"/>
          </w:tcPr>
          <w:p w14:paraId="60172C18" w14:textId="77777777" w:rsidR="00FB6780" w:rsidRDefault="00FB6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4038ABA" w14:textId="77777777" w:rsidR="00FB6780" w:rsidRDefault="00000000">
            <w:pPr>
              <w:spacing w:before="40" w:after="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6379" w:type="dxa"/>
          </w:tcPr>
          <w:p w14:paraId="46EE04FF" w14:textId="60BCC1E3" w:rsidR="00FB6780" w:rsidRDefault="00000000">
            <w:pPr>
              <w:spacing w:before="40" w:after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Penyelidikan, Pembangunan, </w:t>
            </w:r>
            <w:r w:rsidR="00EB334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Inovasi dan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Pengkomersialan (RD</w:t>
            </w:r>
            <w:r w:rsidR="00EB3345">
              <w:rPr>
                <w:rFonts w:ascii="Arial" w:eastAsia="Arial" w:hAnsi="Arial" w:cs="Arial"/>
                <w:color w:val="000000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) bersama industri </w:t>
            </w:r>
            <w:r>
              <w:rPr>
                <w:rFonts w:ascii="Arial" w:eastAsia="Arial" w:hAnsi="Arial" w:cs="Arial"/>
                <w:sz w:val="24"/>
                <w:szCs w:val="24"/>
              </w:rPr>
              <w:t>yang melibatkan penghasilan produk/</w:t>
            </w:r>
            <w:r w:rsidR="005F521A">
              <w:rPr>
                <w:rFonts w:ascii="Arial" w:eastAsia="Arial" w:hAnsi="Arial" w:cs="Arial"/>
                <w:sz w:val="24"/>
                <w:szCs w:val="24"/>
              </w:rPr>
              <w:t>perkhidmatan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4427531" w14:textId="2CF0F749" w:rsidR="00FB6780" w:rsidRDefault="00000000">
            <w:pPr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Contoh Dokumen Bukti: Surat Tawaran/Penghargaan/Laporan RD</w:t>
            </w:r>
            <w:r w:rsidR="00EB3345"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bersama-sama industri</w:t>
            </w:r>
          </w:p>
        </w:tc>
        <w:tc>
          <w:tcPr>
            <w:tcW w:w="1701" w:type="dxa"/>
          </w:tcPr>
          <w:p w14:paraId="7496A85F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52C640F7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AB738B2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59EF4AED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4C1A48DB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6D0E6A9E" w14:textId="77777777">
        <w:tc>
          <w:tcPr>
            <w:tcW w:w="1844" w:type="dxa"/>
            <w:shd w:val="clear" w:color="auto" w:fill="C6D9F1"/>
          </w:tcPr>
          <w:p w14:paraId="0D124FA0" w14:textId="77777777" w:rsidR="003C49AA" w:rsidRDefault="003C49AA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RINGKASAN</w:t>
            </w:r>
          </w:p>
          <w:p w14:paraId="21E2A199" w14:textId="3536A986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LATAR BELAKANG/ MAKLUMAT PROGRAM</w:t>
            </w:r>
          </w:p>
          <w:p w14:paraId="0E5E3FDB" w14:textId="3FA6184A" w:rsidR="00FB6780" w:rsidRDefault="00000000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Seperti</w:t>
            </w:r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Pengenalan ringkas, objektif, pelaksanaan, penglibatan pelajar/ staf, jenis janaan pendapatan/tajaan latihan/sumbangan bagi peralatan yang disumbang/ pekerjaan &amp; gaji yang ditawar/ produk yang dihasilkan/ struktur LIB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647" w:type="dxa"/>
            <w:gridSpan w:val="3"/>
          </w:tcPr>
          <w:p w14:paraId="50C45CCB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828C658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F4DD557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7FE4D5D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1EAABD9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72CF6D1C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A99BDBD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710CB29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7A4EB304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38369977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21AA2B32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847E326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18E1F54F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2F8C9CA2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4061D0E3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03976CBC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3331AB9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3A950E6A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0324D09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3C2EDE2E" w14:textId="77777777" w:rsidR="003C49AA" w:rsidRDefault="003C49AA">
            <w:pPr>
              <w:rPr>
                <w:rFonts w:ascii="Arial" w:eastAsia="Arial" w:hAnsi="Arial" w:cs="Arial"/>
              </w:rPr>
            </w:pPr>
          </w:p>
        </w:tc>
      </w:tr>
      <w:tr w:rsidR="00FB6780" w14:paraId="3D629AA6" w14:textId="77777777">
        <w:tc>
          <w:tcPr>
            <w:tcW w:w="1844" w:type="dxa"/>
            <w:shd w:val="clear" w:color="auto" w:fill="C6D9F1"/>
          </w:tcPr>
          <w:p w14:paraId="5D1D1C6B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TARIKH PROGRAM</w:t>
            </w:r>
          </w:p>
        </w:tc>
        <w:tc>
          <w:tcPr>
            <w:tcW w:w="8647" w:type="dxa"/>
            <w:gridSpan w:val="3"/>
          </w:tcPr>
          <w:p w14:paraId="40D819CD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15600DE6" w14:textId="77777777">
        <w:tc>
          <w:tcPr>
            <w:tcW w:w="1844" w:type="dxa"/>
            <w:shd w:val="clear" w:color="auto" w:fill="C6D9F1"/>
          </w:tcPr>
          <w:p w14:paraId="0AD3AF98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TEMPAT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8647" w:type="dxa"/>
            <w:gridSpan w:val="3"/>
          </w:tcPr>
          <w:p w14:paraId="76041329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44F350D1" w14:textId="77777777">
        <w:tc>
          <w:tcPr>
            <w:tcW w:w="1844" w:type="dxa"/>
            <w:shd w:val="clear" w:color="auto" w:fill="C6D9F1"/>
          </w:tcPr>
          <w:p w14:paraId="2101E9BA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NAMA INDUSTRI TERLIBAT</w:t>
            </w:r>
          </w:p>
          <w:p w14:paraId="61704EBF" w14:textId="77777777" w:rsidR="00FB6780" w:rsidRDefault="00000000">
            <w:pPr>
              <w:spacing w:before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(Mohon sertakan Nama &amp; Alamat Penuh Syarikat)</w:t>
            </w:r>
          </w:p>
          <w:p w14:paraId="2C89EED9" w14:textId="77777777" w:rsidR="00FB6780" w:rsidRDefault="00FB6780">
            <w:pPr>
              <w:spacing w:before="120"/>
              <w:rPr>
                <w:rFonts w:ascii="Arial" w:eastAsia="Arial" w:hAnsi="Arial" w:cs="Arial"/>
              </w:rPr>
            </w:pPr>
          </w:p>
        </w:tc>
        <w:tc>
          <w:tcPr>
            <w:tcW w:w="8647" w:type="dxa"/>
            <w:gridSpan w:val="3"/>
          </w:tcPr>
          <w:p w14:paraId="429CBF2B" w14:textId="77777777" w:rsidR="00FB6780" w:rsidRDefault="00FB6780">
            <w:pPr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83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42"/>
              <w:gridCol w:w="4536"/>
            </w:tblGrid>
            <w:tr w:rsidR="003C49AA" w14:paraId="679FCBC2" w14:textId="77777777" w:rsidTr="000B1EAB">
              <w:trPr>
                <w:trHeight w:val="351"/>
              </w:trPr>
              <w:tc>
                <w:tcPr>
                  <w:tcW w:w="3842" w:type="dxa"/>
                  <w:shd w:val="clear" w:color="auto" w:fill="C6D9F1"/>
                </w:tcPr>
                <w:p w14:paraId="68C275C6" w14:textId="77777777" w:rsidR="003C49AA" w:rsidRDefault="003C49AA" w:rsidP="003C49AA">
                  <w:pPr>
                    <w:spacing w:before="120" w:after="120"/>
                    <w:jc w:val="center"/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NAMA INDUSTRI</w:t>
                  </w:r>
                </w:p>
              </w:tc>
              <w:tc>
                <w:tcPr>
                  <w:tcW w:w="4536" w:type="dxa"/>
                  <w:shd w:val="clear" w:color="auto" w:fill="C6D9F1"/>
                </w:tcPr>
                <w:p w14:paraId="072D1589" w14:textId="77777777" w:rsidR="003C49AA" w:rsidRDefault="003C49AA" w:rsidP="003C49AA">
                  <w:pPr>
                    <w:spacing w:before="120" w:after="120"/>
                    <w:jc w:val="center"/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4"/>
                      <w:szCs w:val="24"/>
                    </w:rPr>
                    <w:t>ALAMAT INDUSTRI</w:t>
                  </w:r>
                </w:p>
              </w:tc>
            </w:tr>
            <w:tr w:rsidR="003C49AA" w14:paraId="0D4CB4D6" w14:textId="77777777" w:rsidTr="000B1EAB">
              <w:trPr>
                <w:trHeight w:val="518"/>
              </w:trPr>
              <w:tc>
                <w:tcPr>
                  <w:tcW w:w="3842" w:type="dxa"/>
                </w:tcPr>
                <w:p w14:paraId="7858CB02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0170FD66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66B5D44B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689E41D2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14:paraId="1A501545" w14:textId="77777777" w:rsidR="003C49AA" w:rsidRDefault="003C49AA" w:rsidP="003C49AA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3C49AA" w14:paraId="44F7ABD8" w14:textId="77777777" w:rsidTr="000B1EAB">
              <w:trPr>
                <w:trHeight w:val="518"/>
              </w:trPr>
              <w:tc>
                <w:tcPr>
                  <w:tcW w:w="3842" w:type="dxa"/>
                </w:tcPr>
                <w:p w14:paraId="52C23521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7F7D2673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7F390674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49B999EF" w14:textId="77777777" w:rsidR="003C49AA" w:rsidRDefault="003C49AA" w:rsidP="003C49AA">
                  <w:pPr>
                    <w:shd w:val="clear" w:color="auto" w:fill="FFFFFF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14:paraId="70534129" w14:textId="77777777" w:rsidR="003C49AA" w:rsidRDefault="003C49AA" w:rsidP="003C49AA">
                  <w:pPr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</w:tbl>
          <w:p w14:paraId="6B29424C" w14:textId="77777777" w:rsidR="003C49AA" w:rsidRDefault="003C49AA">
            <w:pPr>
              <w:rPr>
                <w:rFonts w:ascii="Arial" w:eastAsia="Arial" w:hAnsi="Arial" w:cs="Arial"/>
              </w:rPr>
            </w:pPr>
          </w:p>
          <w:p w14:paraId="4D014650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2D4CCB1A" w14:textId="77777777">
        <w:tc>
          <w:tcPr>
            <w:tcW w:w="1844" w:type="dxa"/>
            <w:shd w:val="clear" w:color="auto" w:fill="C6D9F1"/>
          </w:tcPr>
          <w:p w14:paraId="45702F07" w14:textId="77777777" w:rsidR="00FB6780" w:rsidRDefault="00000000">
            <w:pPr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 INDUSTRI</w:t>
            </w:r>
          </w:p>
        </w:tc>
        <w:tc>
          <w:tcPr>
            <w:tcW w:w="8647" w:type="dxa"/>
            <w:gridSpan w:val="3"/>
          </w:tcPr>
          <w:p w14:paraId="7BC8F5DB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78CDC5A" w14:textId="77777777" w:rsidR="00FB6780" w:rsidRDefault="00000000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568D2C5" wp14:editId="33BDD598">
                      <wp:simplePos x="0" y="0"/>
                      <wp:positionH relativeFrom="column">
                        <wp:posOffset>161991</wp:posOffset>
                      </wp:positionH>
                      <wp:positionV relativeFrom="paragraph">
                        <wp:posOffset>50362</wp:posOffset>
                      </wp:positionV>
                      <wp:extent cx="5219700" cy="2006600"/>
                      <wp:effectExtent l="0" t="0" r="0" b="0"/>
                      <wp:wrapNone/>
                      <wp:docPr id="1938501440" name="Group 1938501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19700" cy="2006600"/>
                                <a:chOff x="2731375" y="2771925"/>
                                <a:chExt cx="5224475" cy="2011375"/>
                              </a:xfrm>
                            </wpg:grpSpPr>
                            <wpg:grpSp>
                              <wpg:cNvPr id="877294368" name="Group 877294368"/>
                              <wpg:cNvGrpSpPr/>
                              <wpg:grpSpPr>
                                <a:xfrm>
                                  <a:off x="2736150" y="2776700"/>
                                  <a:ext cx="5219700" cy="2006600"/>
                                  <a:chOff x="0" y="0"/>
                                  <a:chExt cx="5219700" cy="2006600"/>
                                </a:xfrm>
                              </wpg:grpSpPr>
                              <wps:wsp>
                                <wps:cNvPr id="878683618" name="Rectangle 878683618"/>
                                <wps:cNvSpPr/>
                                <wps:spPr>
                                  <a:xfrm>
                                    <a:off x="0" y="0"/>
                                    <a:ext cx="5219700" cy="200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48A07F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176983" name="Rectangle 1380176983"/>
                                <wps:cNvSpPr/>
                                <wps:spPr>
                                  <a:xfrm>
                                    <a:off x="0" y="0"/>
                                    <a:ext cx="276225" cy="22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A378E3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7511555" name="Rectangle 1407511555"/>
                                <wps:cNvSpPr/>
                                <wps:spPr>
                                  <a:xfrm>
                                    <a:off x="406400" y="0"/>
                                    <a:ext cx="48133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599725" w14:textId="77777777" w:rsidR="00FB6780" w:rsidRDefault="00000000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Syarikat Multinasional (MNC)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424835366" name="Rectangle 1424835366"/>
                                <wps:cNvSpPr/>
                                <wps:spPr>
                                  <a:xfrm>
                                    <a:off x="0" y="342900"/>
                                    <a:ext cx="276225" cy="22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329761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9365637" name="Rectangle 719365637"/>
                                <wps:cNvSpPr/>
                                <wps:spPr>
                                  <a:xfrm>
                                    <a:off x="406400" y="355600"/>
                                    <a:ext cx="48133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6818D1" w14:textId="25D3F391" w:rsidR="00FB6780" w:rsidRDefault="00000000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Syarikat Berkaitan/Milik Kerajaan (GLC</w:t>
                                      </w:r>
                                      <w:r w:rsidR="003C49AA"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/GLIC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2026078576" name="Rectangle 2026078576"/>
                                <wps:cNvSpPr/>
                                <wps:spPr>
                                  <a:xfrm>
                                    <a:off x="406400" y="647977"/>
                                    <a:ext cx="481330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7FA919" w14:textId="1E771786" w:rsidR="00FB6780" w:rsidRDefault="00000000" w:rsidP="00EB3345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Perusahaan </w:t>
                                      </w:r>
                                      <w:r w:rsidR="00EB3345"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Mikro, 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Kecil &amp; Sederhana (P</w:t>
                                      </w:r>
                                      <w:r w:rsidR="00EB3345"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KS)/</w:t>
                                      </w:r>
                                      <w:r w:rsidR="00EB3345" w:rsidRPr="00EB3345">
                                        <w:rPr>
                                          <w:rFonts w:ascii="Arial" w:eastAsia="Arial" w:hAnsi="Arial" w:cs="Arial"/>
                                          <w:i/>
                                          <w:iCs/>
                                          <w:color w:val="000000"/>
                                        </w:rPr>
                                        <w:t>Micro,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i/>
                                          <w:color w:val="000000"/>
                                        </w:rPr>
                                        <w:t>Small &amp; Medium Enterprises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 (</w:t>
                                      </w:r>
                                      <w:r w:rsidR="00EB3345"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SME)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717949579" name="Rectangle 1717949579"/>
                                <wps:cNvSpPr/>
                                <wps:spPr>
                                  <a:xfrm>
                                    <a:off x="0" y="711200"/>
                                    <a:ext cx="276225" cy="22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917ADD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0121695" name="Rectangle 920121695"/>
                                <wps:cNvSpPr/>
                                <wps:spPr>
                                  <a:xfrm>
                                    <a:off x="0" y="1054100"/>
                                    <a:ext cx="276225" cy="22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E0A9D5B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7181665" name="Rectangle 1847181665"/>
                                <wps:cNvSpPr/>
                                <wps:spPr>
                                  <a:xfrm>
                                    <a:off x="406400" y="1041400"/>
                                    <a:ext cx="4813300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9F6145" w14:textId="702BAB0B" w:rsidR="00FB6780" w:rsidRDefault="00000000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Badan Berkanun Kerajaan Negeri/Persekutuan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965669628" name="Rectangle 965669628"/>
                                <wps:cNvSpPr/>
                                <wps:spPr>
                                  <a:xfrm>
                                    <a:off x="0" y="1384300"/>
                                    <a:ext cx="276225" cy="22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350039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0496410" name="Rectangle 2130496410"/>
                                <wps:cNvSpPr/>
                                <wps:spPr>
                                  <a:xfrm>
                                    <a:off x="0" y="1714500"/>
                                    <a:ext cx="276225" cy="226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A043E1" w14:textId="77777777" w:rsidR="00FB6780" w:rsidRDefault="00FB678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4098730" name="Rectangle 1384098730"/>
                                <wps:cNvSpPr/>
                                <wps:spPr>
                                  <a:xfrm>
                                    <a:off x="406400" y="1701800"/>
                                    <a:ext cx="4749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9D816E" w14:textId="1838BFC5" w:rsidR="00FB6780" w:rsidRPr="003C49AA" w:rsidRDefault="003C49AA">
                                      <w:pPr>
                                        <w:spacing w:line="275" w:lineRule="auto"/>
                                        <w:textDirection w:val="btLr"/>
                                        <w:rPr>
                                          <w:lang w:val="en-MY"/>
                                        </w:rPr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lang w:val="en-MY"/>
                                        </w:rPr>
                                        <w:t>Pertubuhan Bukan Kerajaan (NGO)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423140351" name="Rectangle 423140351"/>
                                <wps:cNvSpPr/>
                                <wps:spPr>
                                  <a:xfrm>
                                    <a:off x="406400" y="1371600"/>
                                    <a:ext cx="4813300" cy="33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AE6DBC" w14:textId="66A37918" w:rsidR="00FB6780" w:rsidRDefault="00000000">
                                      <w:pPr>
                                        <w:spacing w:line="275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>Jabatan Kerajaan Negeri/Persekutuan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8D2C5" id="Group 1938501440" o:spid="_x0000_s1026" style="position:absolute;margin-left:12.75pt;margin-top:3.95pt;width:411pt;height:158pt;z-index:251658240" coordorigin="27313,27719" coordsize="52244,20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">
                      <v:group id="Group 877294368" o:spid="_x0000_s1027" style="position:absolute;left:27361;top:27767;width:52197;height:20066" coordsize="52197,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">
                        <v:rect id="Rectangle 878683618" o:spid="_x0000_s1028" style="position:absolute;width:52197;height:20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E48A07F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380176983" o:spid="_x0000_s1029" style="position:absolute;width:2762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" filled="f" strokecolor="black [3200]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A378E3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407511555" o:spid="_x0000_s1030" style="position:absolute;left:4064;width:4813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" filled="f" stroked="f">
                          <v:textbox inset="2.53958mm,1.2694mm,2.53958mm,1.2694mm">
                            <w:txbxContent>
                              <w:p w14:paraId="42599725" w14:textId="77777777" w:rsidR="00FB6780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Syarikat Multinasional (MNC)</w:t>
                                </w:r>
                              </w:p>
                            </w:txbxContent>
                          </v:textbox>
                        </v:rect>
                        <v:rect id="Rectangle 1424835366" o:spid="_x0000_s1031" style="position:absolute;top:3429;width:2762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" filled="f" strokecolor="black [3200]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329761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719365637" o:spid="_x0000_s1032" style="position:absolute;left:4064;top:3556;width:4813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6F6818D1" w14:textId="25D3F391" w:rsidR="00FB6780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Syarikat Berkaitan/Milik Kerajaan (GLC</w:t>
                                </w:r>
                                <w:r w:rsidR="003C49AA"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/GLIC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  <v:rect id="Rectangle 2026078576" o:spid="_x0000_s1033" style="position:absolute;left:4064;top:6479;width:48133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487FA919" w14:textId="1E771786" w:rsidR="00FB6780" w:rsidRDefault="00000000" w:rsidP="00EB3345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Perusahaan </w:t>
                                </w:r>
                                <w:r w:rsidR="00EB3345"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Mikro, 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Kecil &amp; Sederhana (P</w:t>
                                </w:r>
                                <w:r w:rsidR="00EB3345"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KS)/</w:t>
                                </w:r>
                                <w:r w:rsidR="00EB3345" w:rsidRPr="00EB3345">
                                  <w:rPr>
                                    <w:rFonts w:ascii="Arial" w:eastAsia="Arial" w:hAnsi="Arial" w:cs="Arial"/>
                                    <w:i/>
                                    <w:iCs/>
                                    <w:color w:val="000000"/>
                                  </w:rPr>
                                  <w:t>Micro,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color w:val="000000"/>
                                  </w:rPr>
                                  <w:t>Small &amp; Medium Enterprises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(</w:t>
                                </w:r>
                                <w:r w:rsidR="00EB3345"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SME)</w:t>
                                </w:r>
                              </w:p>
                            </w:txbxContent>
                          </v:textbox>
                        </v:rect>
                        <v:rect id="Rectangle 1717949579" o:spid="_x0000_s1034" style="position:absolute;top:7112;width:2762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" filled="f" strokecolor="black [3200]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917ADD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920121695" o:spid="_x0000_s1035" style="position:absolute;top:10541;width:2762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" filled="f" strokecolor="black [3200]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E0A9D5B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847181665" o:spid="_x0000_s1036" style="position:absolute;left:4064;top:10414;width:4813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" filled="f" stroked="f">
                          <v:textbox inset="2.53958mm,1.2694mm,2.53958mm,1.2694mm">
                            <w:txbxContent>
                              <w:p w14:paraId="339F6145" w14:textId="702BAB0B" w:rsidR="00FB6780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Badan Berkanun Kerajaan Negeri/Persekutuan</w:t>
                                </w:r>
                              </w:p>
                            </w:txbxContent>
                          </v:textbox>
                        </v:rect>
                        <v:rect id="Rectangle 965669628" o:spid="_x0000_s1037" style="position:absolute;top:13843;width:2762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" filled="f" strokecolor="black [3200]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350039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30496410" o:spid="_x0000_s1038" style="position:absolute;top:17145;width:2762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" filled="f" strokecolor="black [3200]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A043E1" w14:textId="77777777" w:rsidR="00FB6780" w:rsidRDefault="00FB678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384098730" o:spid="_x0000_s1039" style="position:absolute;left:4064;top:17018;width:474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14:paraId="4D9D816E" w14:textId="1838BFC5" w:rsidR="00FB6780" w:rsidRPr="003C49AA" w:rsidRDefault="003C49AA">
                                <w:pPr>
                                  <w:spacing w:line="275" w:lineRule="auto"/>
                                  <w:textDirection w:val="btLr"/>
                                  <w:rPr>
                                    <w:lang w:val="en-MY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lang w:val="en-MY"/>
                                  </w:rPr>
                                  <w:t>Pertubuhan Bukan Kerajaan (NGO)</w:t>
                                </w:r>
                              </w:p>
                            </w:txbxContent>
                          </v:textbox>
                        </v:rect>
                        <v:rect id="Rectangle 423140351" o:spid="_x0000_s1040" style="position:absolute;left:4064;top:13716;width:48133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" filled="f" stroked="f">
                          <v:textbox inset="2.53958mm,1.2694mm,2.53958mm,1.2694mm">
                            <w:txbxContent>
                              <w:p w14:paraId="4AAE6DBC" w14:textId="66A37918" w:rsidR="00FB6780" w:rsidRDefault="00000000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Jabatan Kerajaan Negeri/Persekutuan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1EE4409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4CB4D0DB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4FBD3541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28B0D455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22CE92ED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9E763F7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CF2DAB6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3BBD6C1B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CE9288A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47C52314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70DF944C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4C49263D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5EAE4661" w14:textId="77777777">
        <w:trPr>
          <w:trHeight w:val="3579"/>
        </w:trPr>
        <w:tc>
          <w:tcPr>
            <w:tcW w:w="1844" w:type="dxa"/>
            <w:shd w:val="clear" w:color="auto" w:fill="C6D9F1"/>
          </w:tcPr>
          <w:p w14:paraId="76186F39" w14:textId="08A74423" w:rsidR="00FB6780" w:rsidRDefault="00000000">
            <w:pPr>
              <w:spacing w:before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JUMLAH NILAI</w:t>
            </w:r>
            <w:r w:rsidR="00117BBE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JANAAN / </w:t>
            </w:r>
            <w:r w:rsidR="0001566C">
              <w:rPr>
                <w:rFonts w:ascii="Arial" w:eastAsia="Arial" w:hAnsi="Arial" w:cs="Arial"/>
                <w:b/>
                <w:sz w:val="24"/>
                <w:szCs w:val="24"/>
              </w:rPr>
              <w:t>RD</w:t>
            </w:r>
            <w:r w:rsidR="00EB3345">
              <w:rPr>
                <w:rFonts w:ascii="Arial" w:eastAsia="Arial" w:hAnsi="Arial" w:cs="Arial"/>
                <w:b/>
                <w:sz w:val="24"/>
                <w:szCs w:val="24"/>
              </w:rPr>
              <w:t>IC</w:t>
            </w:r>
            <w:r w:rsidR="0001566C">
              <w:rPr>
                <w:rFonts w:ascii="Arial" w:eastAsia="Arial" w:hAnsi="Arial" w:cs="Arial"/>
                <w:b/>
                <w:sz w:val="24"/>
                <w:szCs w:val="24"/>
              </w:rPr>
              <w:t xml:space="preserve"> /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TAJAAN / SUMBANGAN</w:t>
            </w:r>
            <w:r w:rsidR="0001566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26FC230" w14:textId="38FED387" w:rsidR="00FB6780" w:rsidRDefault="00000000">
            <w:pPr>
              <w:spacing w:before="8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(Kepada pelajar/ institusi/staf untuk kategori 3, 4</w:t>
            </w:r>
            <w:r w:rsidR="003C49AA"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5</w:t>
            </w:r>
            <w:r w:rsidR="003C49AA">
              <w:rPr>
                <w:rFonts w:ascii="Arial" w:eastAsia="Arial" w:hAnsi="Arial" w:cs="Arial"/>
                <w:i/>
                <w:sz w:val="18"/>
                <w:szCs w:val="18"/>
              </w:rPr>
              <w:t xml:space="preserve"> dan 9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8647" w:type="dxa"/>
            <w:gridSpan w:val="3"/>
          </w:tcPr>
          <w:p w14:paraId="3479753E" w14:textId="77777777" w:rsidR="00FB6780" w:rsidRDefault="00FB6780">
            <w:pPr>
              <w:rPr>
                <w:rFonts w:ascii="Arial" w:eastAsia="Arial" w:hAnsi="Arial" w:cs="Arial"/>
              </w:rPr>
            </w:pPr>
          </w:p>
          <w:tbl>
            <w:tblPr>
              <w:tblStyle w:val="a7"/>
              <w:tblW w:w="83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06"/>
              <w:gridCol w:w="2972"/>
            </w:tblGrid>
            <w:tr w:rsidR="00FB6780" w14:paraId="5E868F78" w14:textId="77777777">
              <w:trPr>
                <w:trHeight w:val="518"/>
              </w:trPr>
              <w:tc>
                <w:tcPr>
                  <w:tcW w:w="5406" w:type="dxa"/>
                  <w:tcBorders>
                    <w:top w:val="nil"/>
                    <w:left w:val="nil"/>
                    <w:bottom w:val="nil"/>
                  </w:tcBorders>
                </w:tcPr>
                <w:p w14:paraId="3293A224" w14:textId="361D614B" w:rsidR="00FB678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Jumlah nilai janaan hasil pendapatan daripada inisiatif</w:t>
                  </w:r>
                  <w:r w:rsidR="0001566C">
                    <w:rPr>
                      <w:rFonts w:ascii="Arial" w:eastAsia="Arial" w:hAnsi="Arial" w:cs="Arial"/>
                    </w:rPr>
                    <w:t>/RD</w:t>
                  </w:r>
                  <w:r w:rsidR="00EB3345">
                    <w:rPr>
                      <w:rFonts w:ascii="Arial" w:eastAsia="Arial" w:hAnsi="Arial" w:cs="Arial"/>
                    </w:rPr>
                    <w:t>IC</w:t>
                  </w:r>
                  <w:r>
                    <w:rPr>
                      <w:rFonts w:ascii="Arial" w:eastAsia="Arial" w:hAnsi="Arial" w:cs="Arial"/>
                    </w:rPr>
                    <w:t xml:space="preserve"> bersama industri: </w:t>
                  </w:r>
                </w:p>
                <w:p w14:paraId="64C01804" w14:textId="77777777" w:rsidR="00FB6780" w:rsidRDefault="00FB6780">
                  <w:pPr>
                    <w:rPr>
                      <w:rFonts w:ascii="Arial" w:eastAsia="Arial" w:hAnsi="Arial" w:cs="Arial"/>
                    </w:rPr>
                  </w:pPr>
                </w:p>
                <w:p w14:paraId="38664298" w14:textId="77777777" w:rsidR="00FB678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Atau</w:t>
                  </w:r>
                </w:p>
                <w:p w14:paraId="4615A5B3" w14:textId="77777777" w:rsidR="00FB6780" w:rsidRDefault="00FB6780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972" w:type="dxa"/>
                  <w:vMerge w:val="restart"/>
                </w:tcPr>
                <w:p w14:paraId="47828DC2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76851B1F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6B6E77AF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07F2657F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792C626B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36C8A64C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  <w:p w14:paraId="4AA07C2A" w14:textId="77777777" w:rsidR="00FB6780" w:rsidRDefault="00000000">
                  <w:pPr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 xml:space="preserve">RM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__________________</w:t>
                  </w:r>
                </w:p>
                <w:p w14:paraId="09C826D6" w14:textId="77777777" w:rsidR="00FB6780" w:rsidRDefault="00FB6780">
                  <w:pPr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FB6780" w14:paraId="53EBB131" w14:textId="77777777">
              <w:trPr>
                <w:trHeight w:val="518"/>
              </w:trPr>
              <w:tc>
                <w:tcPr>
                  <w:tcW w:w="5406" w:type="dxa"/>
                  <w:tcBorders>
                    <w:top w:val="nil"/>
                    <w:left w:val="nil"/>
                    <w:bottom w:val="nil"/>
                  </w:tcBorders>
                </w:tcPr>
                <w:p w14:paraId="6B3AE37B" w14:textId="77777777" w:rsidR="00FB678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Jumlah nilai tajaan latihan tambahan/pensijilan industri/profesional kepada pelajar/pensyarah:</w:t>
                  </w:r>
                </w:p>
                <w:p w14:paraId="4D35CD4F" w14:textId="77777777" w:rsidR="00FB6780" w:rsidRDefault="00FB6780">
                  <w:pPr>
                    <w:rPr>
                      <w:rFonts w:ascii="Arial" w:eastAsia="Arial" w:hAnsi="Arial" w:cs="Arial"/>
                    </w:rPr>
                  </w:pPr>
                </w:p>
                <w:p w14:paraId="241231A2" w14:textId="77777777" w:rsidR="00FB678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Atau</w:t>
                  </w:r>
                </w:p>
                <w:p w14:paraId="6906D6D6" w14:textId="77777777" w:rsidR="00FB6780" w:rsidRDefault="00FB6780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972" w:type="dxa"/>
                  <w:vMerge/>
                </w:tcPr>
                <w:p w14:paraId="466CB86B" w14:textId="77777777" w:rsidR="00FB6780" w:rsidRDefault="00FB678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FB6780" w14:paraId="6CCC4767" w14:textId="77777777">
              <w:trPr>
                <w:trHeight w:val="518"/>
              </w:trPr>
              <w:tc>
                <w:tcPr>
                  <w:tcW w:w="5406" w:type="dxa"/>
                  <w:tcBorders>
                    <w:top w:val="nil"/>
                    <w:left w:val="nil"/>
                    <w:bottom w:val="nil"/>
                  </w:tcBorders>
                </w:tcPr>
                <w:p w14:paraId="13F99A37" w14:textId="77777777" w:rsidR="00FB6780" w:rsidRDefault="00000000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Jumlah nilai sumbangan peralatan PdP/biasiswa/ hadiah/bantuan kewangan kepada pelajar:</w:t>
                  </w:r>
                </w:p>
              </w:tc>
              <w:tc>
                <w:tcPr>
                  <w:tcW w:w="2972" w:type="dxa"/>
                  <w:vMerge/>
                </w:tcPr>
                <w:p w14:paraId="699DFBA8" w14:textId="77777777" w:rsidR="00FB6780" w:rsidRDefault="00FB678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73DC1F6B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14C55114" w14:textId="77777777">
        <w:trPr>
          <w:trHeight w:val="1689"/>
        </w:trPr>
        <w:tc>
          <w:tcPr>
            <w:tcW w:w="1844" w:type="dxa"/>
            <w:shd w:val="clear" w:color="auto" w:fill="C6D9F1"/>
          </w:tcPr>
          <w:p w14:paraId="5ECED07A" w14:textId="77777777" w:rsidR="00FB6780" w:rsidRDefault="00000000">
            <w:pPr>
              <w:spacing w:before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IMPAK PROGRAM </w:t>
            </w:r>
          </w:p>
          <w:p w14:paraId="3F20BEF9" w14:textId="77777777" w:rsidR="00FB6780" w:rsidRDefault="00000000">
            <w:pPr>
              <w:spacing w:before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(Kepada institusi/ staf/pelajar/ kurikulum/ lain-lain)</w:t>
            </w:r>
          </w:p>
        </w:tc>
        <w:tc>
          <w:tcPr>
            <w:tcW w:w="8647" w:type="dxa"/>
            <w:gridSpan w:val="3"/>
          </w:tcPr>
          <w:p w14:paraId="664B2A73" w14:textId="77777777" w:rsidR="00FB6780" w:rsidRDefault="00FB6780">
            <w:pPr>
              <w:rPr>
                <w:rFonts w:ascii="Arial" w:eastAsia="Arial" w:hAnsi="Arial" w:cs="Arial"/>
              </w:rPr>
            </w:pPr>
          </w:p>
          <w:p w14:paraId="6CA86F5E" w14:textId="77777777" w:rsidR="00FB6780" w:rsidRDefault="00FB6780">
            <w:pPr>
              <w:rPr>
                <w:rFonts w:ascii="Arial" w:eastAsia="Arial" w:hAnsi="Arial" w:cs="Arial"/>
              </w:rPr>
            </w:pPr>
          </w:p>
        </w:tc>
      </w:tr>
      <w:tr w:rsidR="00FB6780" w14:paraId="6AE40390" w14:textId="77777777">
        <w:trPr>
          <w:trHeight w:val="1744"/>
        </w:trPr>
        <w:tc>
          <w:tcPr>
            <w:tcW w:w="1844" w:type="dxa"/>
            <w:shd w:val="clear" w:color="auto" w:fill="C6D9F1"/>
          </w:tcPr>
          <w:p w14:paraId="70C41D57" w14:textId="77777777" w:rsidR="00FB6780" w:rsidRDefault="00000000">
            <w:pPr>
              <w:spacing w:before="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GAMBAR /LAMPIRAN BERKAITAN </w:t>
            </w:r>
          </w:p>
          <w:p w14:paraId="2EA691D6" w14:textId="11B5B03C" w:rsidR="00FB6780" w:rsidRDefault="00000000">
            <w:pPr>
              <w:spacing w:before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(Mohon lampirkan dokumen berkaitan</w:t>
            </w:r>
            <w:r w:rsidR="002A68BF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8647" w:type="dxa"/>
            <w:gridSpan w:val="3"/>
          </w:tcPr>
          <w:p w14:paraId="44A44DB8" w14:textId="77777777" w:rsidR="00FB6780" w:rsidRDefault="00FB6780" w:rsidP="003C49AA">
            <w:pPr>
              <w:jc w:val="center"/>
              <w:rPr>
                <w:rFonts w:ascii="Arial" w:eastAsia="Arial" w:hAnsi="Arial" w:cs="Arial"/>
              </w:rPr>
            </w:pPr>
          </w:p>
          <w:p w14:paraId="4D97F3C7" w14:textId="77777777" w:rsidR="002A68BF" w:rsidRDefault="002A68BF" w:rsidP="003C49AA">
            <w:pPr>
              <w:jc w:val="center"/>
              <w:rPr>
                <w:rFonts w:ascii="Arial" w:eastAsia="Arial" w:hAnsi="Arial" w:cs="Arial"/>
              </w:rPr>
            </w:pPr>
          </w:p>
          <w:p w14:paraId="1B5657AA" w14:textId="77777777" w:rsidR="003C49AA" w:rsidRDefault="003C49AA" w:rsidP="003C49AA">
            <w:pPr>
              <w:jc w:val="center"/>
              <w:rPr>
                <w:rFonts w:ascii="Arial" w:eastAsia="Arial" w:hAnsi="Arial" w:cs="Arial"/>
              </w:rPr>
            </w:pPr>
          </w:p>
          <w:p w14:paraId="473582B4" w14:textId="2591A2A0" w:rsidR="003C49AA" w:rsidRPr="003C49AA" w:rsidRDefault="002A68BF" w:rsidP="003C49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Mohon sertakan di lampiran yang berasingan  -</w:t>
            </w:r>
          </w:p>
        </w:tc>
      </w:tr>
    </w:tbl>
    <w:p w14:paraId="486992CA" w14:textId="77777777" w:rsidR="00FB6780" w:rsidRDefault="00FB6780">
      <w:pPr>
        <w:rPr>
          <w:rFonts w:ascii="Arial" w:eastAsia="Arial" w:hAnsi="Arial" w:cs="Arial"/>
        </w:rPr>
      </w:pPr>
    </w:p>
    <w:p w14:paraId="15312361" w14:textId="77777777" w:rsidR="00FB678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Disediakan oleh: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*Disahkan oleh: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19270B78" w14:textId="77777777" w:rsidR="00FB6780" w:rsidRDefault="00FB6780">
      <w:pPr>
        <w:rPr>
          <w:rFonts w:ascii="Arial" w:eastAsia="Arial" w:hAnsi="Arial" w:cs="Arial"/>
          <w:b/>
        </w:rPr>
      </w:pPr>
    </w:p>
    <w:p w14:paraId="09EFBC29" w14:textId="77777777" w:rsidR="00FB678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D1221E6" w14:textId="77777777" w:rsidR="00FB678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______________________________________</w:t>
      </w:r>
    </w:p>
    <w:p w14:paraId="4BAB4673" w14:textId="77777777" w:rsidR="00FB6780" w:rsidRDefault="00FB6780">
      <w:pPr>
        <w:rPr>
          <w:rFonts w:ascii="Arial" w:eastAsia="Arial" w:hAnsi="Arial" w:cs="Arial"/>
          <w:b/>
          <w:i/>
          <w:sz w:val="18"/>
          <w:szCs w:val="18"/>
        </w:rPr>
      </w:pPr>
    </w:p>
    <w:p w14:paraId="04BA9813" w14:textId="5FA3F6F5" w:rsidR="00FB6780" w:rsidRDefault="00000000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Nota: *Pengesahan boleh dibuat oleh Pengarah/Timbalan Pengarah/Ketua Jabatan/Ketua Unit/Ketua Program. </w:t>
      </w:r>
    </w:p>
    <w:sectPr w:rsidR="00FB6780">
      <w:footerReference w:type="default" r:id="rId8"/>
      <w:pgSz w:w="11906" w:h="16838"/>
      <w:pgMar w:top="1276" w:right="450" w:bottom="1125" w:left="136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76BDF" w14:textId="77777777" w:rsidR="00E25643" w:rsidRDefault="00E25643">
      <w:pPr>
        <w:spacing w:after="0" w:line="240" w:lineRule="auto"/>
      </w:pPr>
      <w:r>
        <w:separator/>
      </w:r>
    </w:p>
  </w:endnote>
  <w:endnote w:type="continuationSeparator" w:id="0">
    <w:p w14:paraId="610BFE02" w14:textId="77777777" w:rsidR="00E25643" w:rsidRDefault="00E2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7B80" w14:textId="77777777" w:rsidR="00FB6780" w:rsidRDefault="00FB678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b/>
      </w:rPr>
    </w:pPr>
  </w:p>
  <w:p w14:paraId="54BEE019" w14:textId="3729B413" w:rsidR="00FB67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i/>
        <w:color w:val="000000"/>
        <w:sz w:val="20"/>
        <w:szCs w:val="20"/>
      </w:rPr>
      <w:t>KPI 1</w:t>
    </w:r>
    <w:r w:rsidR="00A21FC5">
      <w:rPr>
        <w:i/>
        <w:color w:val="000000"/>
        <w:sz w:val="20"/>
        <w:szCs w:val="20"/>
      </w:rPr>
      <w:t>5</w:t>
    </w:r>
    <w:r>
      <w:rPr>
        <w:i/>
        <w:color w:val="000000"/>
        <w:sz w:val="20"/>
        <w:szCs w:val="20"/>
      </w:rPr>
      <w:t>/BKIK/202</w:t>
    </w:r>
    <w:r w:rsidR="00D64A31">
      <w:rPr>
        <w:i/>
        <w:color w:val="00000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3474" w14:textId="77777777" w:rsidR="00E25643" w:rsidRDefault="00E25643">
      <w:pPr>
        <w:spacing w:after="0" w:line="240" w:lineRule="auto"/>
      </w:pPr>
      <w:r>
        <w:separator/>
      </w:r>
    </w:p>
  </w:footnote>
  <w:footnote w:type="continuationSeparator" w:id="0">
    <w:p w14:paraId="0260DF62" w14:textId="77777777" w:rsidR="00E25643" w:rsidRDefault="00E2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16B46"/>
    <w:multiLevelType w:val="multilevel"/>
    <w:tmpl w:val="7BD2976C"/>
    <w:lvl w:ilvl="0">
      <w:start w:val="1"/>
      <w:numFmt w:val="lowerRoman"/>
      <w:lvlText w:val="%1."/>
      <w:lvlJc w:val="right"/>
      <w:pPr>
        <w:ind w:left="1577" w:hanging="360"/>
      </w:pPr>
    </w:lvl>
    <w:lvl w:ilvl="1">
      <w:start w:val="1"/>
      <w:numFmt w:val="lowerLetter"/>
      <w:lvlText w:val="%2."/>
      <w:lvlJc w:val="left"/>
      <w:pPr>
        <w:ind w:left="2297" w:hanging="360"/>
      </w:pPr>
    </w:lvl>
    <w:lvl w:ilvl="2">
      <w:start w:val="1"/>
      <w:numFmt w:val="lowerRoman"/>
      <w:lvlText w:val="%3."/>
      <w:lvlJc w:val="right"/>
      <w:pPr>
        <w:ind w:left="3017" w:hanging="180"/>
      </w:pPr>
    </w:lvl>
    <w:lvl w:ilvl="3">
      <w:start w:val="1"/>
      <w:numFmt w:val="decimal"/>
      <w:lvlText w:val="%4."/>
      <w:lvlJc w:val="left"/>
      <w:pPr>
        <w:ind w:left="3737" w:hanging="360"/>
      </w:pPr>
    </w:lvl>
    <w:lvl w:ilvl="4">
      <w:start w:val="1"/>
      <w:numFmt w:val="lowerLetter"/>
      <w:lvlText w:val="%5."/>
      <w:lvlJc w:val="left"/>
      <w:pPr>
        <w:ind w:left="4457" w:hanging="360"/>
      </w:pPr>
    </w:lvl>
    <w:lvl w:ilvl="5">
      <w:start w:val="1"/>
      <w:numFmt w:val="lowerRoman"/>
      <w:lvlText w:val="%6."/>
      <w:lvlJc w:val="right"/>
      <w:pPr>
        <w:ind w:left="5177" w:hanging="180"/>
      </w:pPr>
    </w:lvl>
    <w:lvl w:ilvl="6">
      <w:start w:val="1"/>
      <w:numFmt w:val="decimal"/>
      <w:lvlText w:val="%7."/>
      <w:lvlJc w:val="left"/>
      <w:pPr>
        <w:ind w:left="5897" w:hanging="360"/>
      </w:pPr>
    </w:lvl>
    <w:lvl w:ilvl="7">
      <w:start w:val="1"/>
      <w:numFmt w:val="lowerLetter"/>
      <w:lvlText w:val="%8."/>
      <w:lvlJc w:val="left"/>
      <w:pPr>
        <w:ind w:left="6617" w:hanging="360"/>
      </w:pPr>
    </w:lvl>
    <w:lvl w:ilvl="8">
      <w:start w:val="1"/>
      <w:numFmt w:val="lowerRoman"/>
      <w:lvlText w:val="%9."/>
      <w:lvlJc w:val="right"/>
      <w:pPr>
        <w:ind w:left="7337" w:hanging="180"/>
      </w:pPr>
    </w:lvl>
  </w:abstractNum>
  <w:abstractNum w:abstractNumId="1" w15:restartNumberingAfterBreak="0">
    <w:nsid w:val="6568022E"/>
    <w:multiLevelType w:val="hybridMultilevel"/>
    <w:tmpl w:val="D974DBA4"/>
    <w:lvl w:ilvl="0" w:tplc="DC4003E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43271">
    <w:abstractNumId w:val="0"/>
  </w:num>
  <w:num w:numId="2" w16cid:durableId="28111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80"/>
    <w:rsid w:val="0001566C"/>
    <w:rsid w:val="00082C78"/>
    <w:rsid w:val="000B70B4"/>
    <w:rsid w:val="00117BBE"/>
    <w:rsid w:val="002130A5"/>
    <w:rsid w:val="002A68BF"/>
    <w:rsid w:val="002D3903"/>
    <w:rsid w:val="0030388B"/>
    <w:rsid w:val="00367F9E"/>
    <w:rsid w:val="003C49AA"/>
    <w:rsid w:val="0044326C"/>
    <w:rsid w:val="0054100A"/>
    <w:rsid w:val="005569BF"/>
    <w:rsid w:val="005B606C"/>
    <w:rsid w:val="005F521A"/>
    <w:rsid w:val="00651C32"/>
    <w:rsid w:val="00754F91"/>
    <w:rsid w:val="00772A1B"/>
    <w:rsid w:val="007D2662"/>
    <w:rsid w:val="00890FB7"/>
    <w:rsid w:val="00896D69"/>
    <w:rsid w:val="008B1EA1"/>
    <w:rsid w:val="00A0084A"/>
    <w:rsid w:val="00A21FC5"/>
    <w:rsid w:val="00A31270"/>
    <w:rsid w:val="00A86AB7"/>
    <w:rsid w:val="00BA2028"/>
    <w:rsid w:val="00CA4CBF"/>
    <w:rsid w:val="00D64A31"/>
    <w:rsid w:val="00D9538D"/>
    <w:rsid w:val="00DD13F9"/>
    <w:rsid w:val="00DE6D95"/>
    <w:rsid w:val="00E25643"/>
    <w:rsid w:val="00EB3345"/>
    <w:rsid w:val="00ED3E6A"/>
    <w:rsid w:val="00F3365B"/>
    <w:rsid w:val="00FB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2800"/>
  <w15:docId w15:val="{1DE5827C-8A1A-464A-A023-218F9C32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45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3D"/>
  </w:style>
  <w:style w:type="paragraph" w:styleId="Footer">
    <w:name w:val="footer"/>
    <w:basedOn w:val="Normal"/>
    <w:link w:val="FooterChar"/>
    <w:uiPriority w:val="99"/>
    <w:unhideWhenUsed/>
    <w:rsid w:val="00E32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3D"/>
  </w:style>
  <w:style w:type="paragraph" w:styleId="BalloonText">
    <w:name w:val="Balloon Text"/>
    <w:basedOn w:val="Normal"/>
    <w:link w:val="BalloonTextChar"/>
    <w:uiPriority w:val="99"/>
    <w:semiHidden/>
    <w:unhideWhenUsed/>
    <w:rsid w:val="0020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22"/>
    <w:rPr>
      <w:rFonts w:ascii="Segoe UI" w:hAnsi="Segoe UI" w:cs="Segoe UI"/>
      <w:sz w:val="18"/>
      <w:szCs w:val="18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lh8CbZI/+gF27o1a8Y5DimAjdA==">CgMxLjAaJAoBMBIfCh0IB0IZCgVBcmlhbBIQQXJpYWwgVW5pY29kZSBNUzgAciExU0NqYlNGelZreVV2dzcyU2JjSzR4RTRpeEpyVEdXS0Q=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Mahathir</dc:creator>
  <cp:lastModifiedBy>Ahmad Wafi  Haji Mohd Salleh</cp:lastModifiedBy>
  <cp:revision>2</cp:revision>
  <dcterms:created xsi:type="dcterms:W3CDTF">2025-01-08T04:06:00Z</dcterms:created>
  <dcterms:modified xsi:type="dcterms:W3CDTF">2025-01-08T04:06:00Z</dcterms:modified>
</cp:coreProperties>
</file>