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CB94C" w14:textId="481FF717" w:rsidR="006D061B" w:rsidRPr="00977814" w:rsidRDefault="006D061B" w:rsidP="00977814"/>
    <w:p w14:paraId="6CEA6264" w14:textId="19E0A30F" w:rsidR="00143EF2" w:rsidRDefault="00143EF2" w:rsidP="00530DD8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2354F3A" wp14:editId="5E456198">
                <wp:simplePos x="0" y="0"/>
                <wp:positionH relativeFrom="column">
                  <wp:posOffset>0</wp:posOffset>
                </wp:positionH>
                <wp:positionV relativeFrom="paragraph">
                  <wp:posOffset>139749</wp:posOffset>
                </wp:positionV>
                <wp:extent cx="1705610" cy="745490"/>
                <wp:effectExtent l="0" t="0" r="8890" b="16510"/>
                <wp:wrapNone/>
                <wp:docPr id="1286255712" name="Rectangle 1286255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610" cy="74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6E9E45" w14:textId="77777777" w:rsidR="00143EF2" w:rsidRDefault="00143EF2" w:rsidP="00143EF2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FF0000"/>
                              </w:rPr>
                              <w:t>COMPANY LOGO XXX / ORGANIZATION XXX / ASSOCIATION XXX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54F3A" id="Rectangle 1286255712" o:spid="_x0000_s1026" style="position:absolute;left:0;text-align:left;margin-left:0;margin-top:11pt;width:134.3pt;height:5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" strokecolor="red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D6E9E45" w14:textId="77777777" w:rsidR="00143EF2" w:rsidRDefault="00143EF2" w:rsidP="00143EF2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FF0000"/>
                        </w:rPr>
                        <w:t>COMPANY LOGO XXX / ORGANIZATION XXX / ASSOCIATION XXX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19E022B" wp14:editId="6843AEB8">
                <wp:simplePos x="0" y="0"/>
                <wp:positionH relativeFrom="column">
                  <wp:posOffset>4644683</wp:posOffset>
                </wp:positionH>
                <wp:positionV relativeFrom="paragraph">
                  <wp:posOffset>142436</wp:posOffset>
                </wp:positionV>
                <wp:extent cx="1705610" cy="745490"/>
                <wp:effectExtent l="0" t="0" r="8890" b="16510"/>
                <wp:wrapNone/>
                <wp:docPr id="1531055093" name="Rectangle 1531055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5610" cy="74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99EE3D" w14:textId="77777777" w:rsidR="00143EF2" w:rsidRDefault="00143EF2" w:rsidP="00143EF2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FF0000"/>
                              </w:rPr>
                              <w:t>COMPANY LOGO XXX / ORGANIZATION XXX / ASSOCIATION XXX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E022B" id="Rectangle 1531055093" o:spid="_x0000_s1027" style="position:absolute;left:0;text-align:left;margin-left:365.7pt;margin-top:11.2pt;width:134.3pt;height:5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" strokecolor="red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999EE3D" w14:textId="77777777" w:rsidR="00143EF2" w:rsidRDefault="00143EF2" w:rsidP="00143EF2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FF0000"/>
                        </w:rPr>
                        <w:t>COMPANY LOGO XXX / ORGANIZATION XXX / ASSOCIATION XXX</w:t>
                      </w:r>
                    </w:p>
                  </w:txbxContent>
                </v:textbox>
              </v:rect>
            </w:pict>
          </mc:Fallback>
        </mc:AlternateContent>
      </w:r>
    </w:p>
    <w:p w14:paraId="60204ACC" w14:textId="45CE640A" w:rsidR="00143EF2" w:rsidRDefault="00143EF2" w:rsidP="00530DD8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</w:p>
    <w:p w14:paraId="75AC48B7" w14:textId="77777777" w:rsidR="00143EF2" w:rsidRDefault="00143EF2" w:rsidP="00530DD8">
      <w:pPr>
        <w:spacing w:after="0" w:line="276" w:lineRule="auto"/>
        <w:jc w:val="center"/>
        <w:rPr>
          <w:rFonts w:ascii="Arial" w:hAnsi="Arial" w:cs="Arial"/>
          <w:b/>
          <w:sz w:val="24"/>
        </w:rPr>
      </w:pPr>
    </w:p>
    <w:p w14:paraId="0E4AF549" w14:textId="77777777" w:rsidR="00143EF2" w:rsidRDefault="00143EF2" w:rsidP="00530DD8">
      <w:pPr>
        <w:spacing w:after="0" w:line="276" w:lineRule="auto"/>
        <w:jc w:val="center"/>
        <w:rPr>
          <w:rFonts w:ascii="Arial" w:hAnsi="Arial" w:cs="Arial"/>
          <w:b/>
          <w:sz w:val="24"/>
        </w:rPr>
      </w:pPr>
    </w:p>
    <w:p w14:paraId="5082B320" w14:textId="77777777" w:rsidR="00143EF2" w:rsidRDefault="00143EF2" w:rsidP="00530DD8">
      <w:pPr>
        <w:spacing w:after="0" w:line="276" w:lineRule="auto"/>
        <w:jc w:val="center"/>
        <w:rPr>
          <w:rFonts w:ascii="Arial" w:hAnsi="Arial" w:cs="Arial"/>
          <w:b/>
          <w:sz w:val="24"/>
        </w:rPr>
      </w:pPr>
    </w:p>
    <w:p w14:paraId="18BD9332" w14:textId="6CB0AA50" w:rsidR="00304D8A" w:rsidRPr="00304D8A" w:rsidRDefault="00304D8A" w:rsidP="00530DD8">
      <w:pPr>
        <w:spacing w:after="0" w:line="276" w:lineRule="auto"/>
        <w:jc w:val="center"/>
      </w:pPr>
      <w:r w:rsidRPr="00304D8A">
        <w:rPr>
          <w:rFonts w:ascii="Arial" w:hAnsi="Arial" w:cs="Arial"/>
          <w:b/>
          <w:sz w:val="24"/>
        </w:rPr>
        <w:t>LETTER OF INTENT</w:t>
      </w:r>
    </w:p>
    <w:p w14:paraId="3BC49EEF" w14:textId="77777777" w:rsidR="00304D8A" w:rsidRPr="00304D8A" w:rsidRDefault="00304D8A" w:rsidP="00530DD8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 w:rsidRPr="00304D8A">
        <w:rPr>
          <w:rFonts w:ascii="Arial" w:hAnsi="Arial" w:cs="Arial"/>
          <w:b/>
          <w:sz w:val="24"/>
        </w:rPr>
        <w:t>BETWEEN</w:t>
      </w:r>
    </w:p>
    <w:p w14:paraId="3B629AC8" w14:textId="77777777" w:rsidR="00143EF2" w:rsidRDefault="00143EF2" w:rsidP="00143EF2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  <w:highlight w:val="yellow"/>
        </w:rPr>
        <w:t>POLYTECHNIC XXXXX</w:t>
      </w:r>
    </w:p>
    <w:p w14:paraId="2D583875" w14:textId="77777777" w:rsidR="00304D8A" w:rsidRPr="00304D8A" w:rsidRDefault="00304D8A" w:rsidP="00530DD8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 w:rsidRPr="00304D8A">
        <w:rPr>
          <w:rFonts w:ascii="Arial" w:hAnsi="Arial" w:cs="Arial"/>
          <w:b/>
          <w:sz w:val="24"/>
        </w:rPr>
        <w:t>AND</w:t>
      </w:r>
    </w:p>
    <w:p w14:paraId="6027AC52" w14:textId="77777777" w:rsidR="00143EF2" w:rsidRDefault="00143EF2" w:rsidP="00143EF2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  <w:highlight w:val="yellow"/>
        </w:rPr>
        <w:t>XXXXXXXXXXXX</w:t>
      </w:r>
    </w:p>
    <w:p w14:paraId="68B48E56" w14:textId="77777777" w:rsidR="00143EF2" w:rsidRDefault="00143EF2" w:rsidP="00143EF2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D5605C9" w14:textId="56D057B8" w:rsidR="00143EF2" w:rsidRDefault="00EA284B" w:rsidP="00143EF2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</w:rPr>
        <w:t>This Letter of Intent (Lo</w:t>
      </w:r>
      <w:r w:rsidR="00304D8A" w:rsidRPr="00304D8A">
        <w:rPr>
          <w:rFonts w:ascii="Arial" w:hAnsi="Arial" w:cs="Arial"/>
          <w:sz w:val="24"/>
        </w:rPr>
        <w:t xml:space="preserve">I) is made to foster mutual interests and </w:t>
      </w:r>
      <w:r w:rsidR="00304D8A">
        <w:rPr>
          <w:rFonts w:ascii="Arial" w:hAnsi="Arial" w:cs="Arial"/>
          <w:sz w:val="24"/>
        </w:rPr>
        <w:t xml:space="preserve">cooperation between </w:t>
      </w:r>
      <w:r w:rsidR="00143EF2">
        <w:rPr>
          <w:rFonts w:ascii="Arial" w:eastAsia="Arial" w:hAnsi="Arial" w:cs="Arial"/>
          <w:b/>
          <w:bCs/>
          <w:color w:val="FF0000"/>
          <w:sz w:val="24"/>
          <w:szCs w:val="24"/>
          <w:highlight w:val="yellow"/>
        </w:rPr>
        <w:t>XXXXXXXXXXXX</w:t>
      </w:r>
      <w:r w:rsidR="00143EF2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304D8A">
        <w:rPr>
          <w:rFonts w:ascii="Arial" w:hAnsi="Arial" w:cs="Arial"/>
          <w:sz w:val="24"/>
        </w:rPr>
        <w:t xml:space="preserve">and </w:t>
      </w:r>
      <w:r w:rsidR="00143EF2">
        <w:rPr>
          <w:rFonts w:ascii="Arial" w:eastAsia="Arial" w:hAnsi="Arial" w:cs="Arial"/>
          <w:b/>
          <w:bCs/>
          <w:color w:val="FF0000"/>
          <w:sz w:val="24"/>
          <w:szCs w:val="24"/>
          <w:highlight w:val="yellow"/>
        </w:rPr>
        <w:t>XXXXXXXXXXXX</w:t>
      </w:r>
    </w:p>
    <w:p w14:paraId="3934E51F" w14:textId="5828AC69" w:rsidR="00E1686E" w:rsidRPr="00E1686E" w:rsidRDefault="00E1686E" w:rsidP="00530DD8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</w:t>
      </w:r>
      <w:r w:rsidRPr="00E1686E">
        <w:rPr>
          <w:rFonts w:ascii="Arial" w:hAnsi="Arial" w:cs="Arial"/>
          <w:sz w:val="24"/>
        </w:rPr>
        <w:t>oth Parties intend to promote cooperation in the following areas, subject to their respective rules and regulations:</w:t>
      </w:r>
    </w:p>
    <w:p w14:paraId="3D46BB7E" w14:textId="77777777" w:rsidR="00C607E7" w:rsidRDefault="00EA284B" w:rsidP="00C607E7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EA284B">
        <w:rPr>
          <w:rStyle w:val="Strong"/>
          <w:rFonts w:ascii="Arial" w:hAnsi="Arial" w:cs="Arial"/>
        </w:rPr>
        <w:t>Exchan</w:t>
      </w:r>
      <w:r>
        <w:rPr>
          <w:rStyle w:val="Strong"/>
          <w:rFonts w:ascii="Arial" w:hAnsi="Arial" w:cs="Arial"/>
        </w:rPr>
        <w:t xml:space="preserve">ge of students, academic staff </w:t>
      </w:r>
      <w:r w:rsidRPr="00EA284B">
        <w:rPr>
          <w:rStyle w:val="Strong"/>
          <w:rFonts w:ascii="Arial" w:hAnsi="Arial" w:cs="Arial"/>
        </w:rPr>
        <w:t>and technical experts</w:t>
      </w:r>
    </w:p>
    <w:p w14:paraId="5D939375" w14:textId="77777777" w:rsidR="00C607E7" w:rsidRPr="00C607E7" w:rsidRDefault="00EA284B" w:rsidP="00C607E7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</w:rPr>
      </w:pPr>
      <w:r w:rsidRPr="00C607E7">
        <w:rPr>
          <w:rFonts w:ascii="Arial" w:hAnsi="Arial" w:cs="Arial"/>
        </w:rPr>
        <w:t>to promote international exposure, professional development and cross-cultural understanding.</w:t>
      </w:r>
    </w:p>
    <w:p w14:paraId="018CE2AC" w14:textId="77777777" w:rsidR="00C607E7" w:rsidRDefault="00EA284B" w:rsidP="00C607E7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 xml:space="preserve">Joint research, training </w:t>
      </w:r>
      <w:r w:rsidRPr="00EA284B">
        <w:rPr>
          <w:rStyle w:val="Strong"/>
          <w:rFonts w:ascii="Arial" w:hAnsi="Arial" w:cs="Arial"/>
        </w:rPr>
        <w:t>and development projects</w:t>
      </w:r>
    </w:p>
    <w:p w14:paraId="14E09AEE" w14:textId="77777777" w:rsidR="00EA284B" w:rsidRPr="00C607E7" w:rsidRDefault="00EA284B" w:rsidP="00C607E7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</w:rPr>
      </w:pPr>
      <w:r w:rsidRPr="00C607E7">
        <w:rPr>
          <w:rFonts w:ascii="Arial" w:hAnsi="Arial" w:cs="Arial"/>
        </w:rPr>
        <w:t>to enhance innovation, technical expertise and applied knowledge in areas of shared interest.</w:t>
      </w:r>
    </w:p>
    <w:p w14:paraId="07A46A04" w14:textId="77777777" w:rsidR="00C607E7" w:rsidRDefault="00EA284B" w:rsidP="00C607E7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EA284B">
        <w:rPr>
          <w:rStyle w:val="Strong"/>
          <w:rFonts w:ascii="Arial" w:hAnsi="Arial" w:cs="Arial"/>
        </w:rPr>
        <w:t>Sh</w:t>
      </w:r>
      <w:r>
        <w:rPr>
          <w:rStyle w:val="Strong"/>
          <w:rFonts w:ascii="Arial" w:hAnsi="Arial" w:cs="Arial"/>
        </w:rPr>
        <w:t>aring of information, materials</w:t>
      </w:r>
      <w:r w:rsidRPr="00EA284B">
        <w:rPr>
          <w:rStyle w:val="Strong"/>
          <w:rFonts w:ascii="Arial" w:hAnsi="Arial" w:cs="Arial"/>
        </w:rPr>
        <w:t xml:space="preserve"> and best practices in teaching and learning</w:t>
      </w:r>
      <w:r w:rsidR="00C607E7">
        <w:rPr>
          <w:rFonts w:ascii="Arial" w:hAnsi="Arial" w:cs="Arial"/>
        </w:rPr>
        <w:t xml:space="preserve"> </w:t>
      </w:r>
    </w:p>
    <w:p w14:paraId="4983DA5B" w14:textId="77777777" w:rsidR="00EA284B" w:rsidRPr="00EA284B" w:rsidRDefault="00EA284B" w:rsidP="00C607E7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</w:rPr>
      </w:pPr>
      <w:r w:rsidRPr="00EA284B">
        <w:rPr>
          <w:rFonts w:ascii="Arial" w:hAnsi="Arial" w:cs="Arial"/>
        </w:rPr>
        <w:t>to strengthen institutional capacity and improve programme quality.</w:t>
      </w:r>
    </w:p>
    <w:p w14:paraId="625CAE69" w14:textId="77777777" w:rsidR="00C607E7" w:rsidRDefault="00EA284B" w:rsidP="00C607E7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EA284B">
        <w:rPr>
          <w:rStyle w:val="Strong"/>
          <w:rFonts w:ascii="Arial" w:hAnsi="Arial" w:cs="Arial"/>
        </w:rPr>
        <w:t>Development of academic programmes and curriculum enhancement</w:t>
      </w:r>
    </w:p>
    <w:p w14:paraId="189BD01B" w14:textId="77777777" w:rsidR="00EA284B" w:rsidRPr="00EA284B" w:rsidRDefault="00EA284B" w:rsidP="00C607E7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</w:rPr>
      </w:pPr>
      <w:r w:rsidRPr="00EA284B">
        <w:rPr>
          <w:rFonts w:ascii="Arial" w:hAnsi="Arial" w:cs="Arial"/>
        </w:rPr>
        <w:t>to align training and education with current industry needs and emerging technologies.</w:t>
      </w:r>
    </w:p>
    <w:p w14:paraId="2C8B6D1B" w14:textId="77777777" w:rsidR="00C607E7" w:rsidRDefault="00EA284B" w:rsidP="00C607E7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EA284B">
        <w:rPr>
          <w:rStyle w:val="Strong"/>
          <w:rFonts w:ascii="Arial" w:hAnsi="Arial" w:cs="Arial"/>
        </w:rPr>
        <w:t>Other areas of mutual interest</w:t>
      </w:r>
      <w:r w:rsidR="00C607E7">
        <w:rPr>
          <w:rFonts w:ascii="Arial" w:hAnsi="Arial" w:cs="Arial"/>
        </w:rPr>
        <w:t xml:space="preserve"> </w:t>
      </w:r>
    </w:p>
    <w:p w14:paraId="7BE581B7" w14:textId="77777777" w:rsidR="00835384" w:rsidRDefault="00EA284B" w:rsidP="00C607E7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</w:rPr>
      </w:pPr>
      <w:r w:rsidRPr="00C607E7">
        <w:rPr>
          <w:rFonts w:ascii="Arial" w:hAnsi="Arial" w:cs="Arial"/>
        </w:rPr>
        <w:t>as may be jointly identified and agreed upon to support educational excellence and collaboration between both Parties.</w:t>
      </w:r>
    </w:p>
    <w:p w14:paraId="2EAE52AD" w14:textId="77777777" w:rsidR="00C607E7" w:rsidRPr="00C607E7" w:rsidRDefault="00C607E7" w:rsidP="00C607E7">
      <w:pPr>
        <w:pStyle w:val="Normal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</w:rPr>
      </w:pPr>
    </w:p>
    <w:p w14:paraId="70A680CD" w14:textId="77777777" w:rsidR="00EA284B" w:rsidRPr="00EA284B" w:rsidRDefault="00EA284B" w:rsidP="00530DD8">
      <w:pPr>
        <w:spacing w:line="360" w:lineRule="auto"/>
        <w:jc w:val="both"/>
        <w:rPr>
          <w:rFonts w:ascii="Arial" w:hAnsi="Arial" w:cs="Arial"/>
          <w:sz w:val="24"/>
        </w:rPr>
      </w:pPr>
      <w:r w:rsidRPr="00EA284B">
        <w:rPr>
          <w:rFonts w:ascii="Arial" w:hAnsi="Arial" w:cs="Arial"/>
          <w:sz w:val="24"/>
        </w:rPr>
        <w:t xml:space="preserve">This </w:t>
      </w:r>
      <w:r>
        <w:rPr>
          <w:rFonts w:ascii="Arial" w:hAnsi="Arial" w:cs="Arial"/>
          <w:sz w:val="24"/>
        </w:rPr>
        <w:t>LoI</w:t>
      </w:r>
      <w:r w:rsidRPr="00EA284B">
        <w:rPr>
          <w:rFonts w:ascii="Arial" w:hAnsi="Arial" w:cs="Arial"/>
          <w:sz w:val="24"/>
        </w:rPr>
        <w:t xml:space="preserve"> does not create any legally binding financial or contractual obligations between the parties. Instead, it serves as a framework to facilitate and nurture a genuine and mutually beneficial exchange.</w:t>
      </w:r>
    </w:p>
    <w:p w14:paraId="3EA81D07" w14:textId="77777777" w:rsidR="00C607E7" w:rsidRPr="00EA284B" w:rsidRDefault="00EA284B" w:rsidP="00530DD8">
      <w:pPr>
        <w:spacing w:line="360" w:lineRule="auto"/>
        <w:jc w:val="both"/>
        <w:rPr>
          <w:rFonts w:ascii="Arial" w:hAnsi="Arial" w:cs="Arial"/>
          <w:sz w:val="24"/>
        </w:rPr>
        <w:sectPr w:rsidR="00C607E7" w:rsidRPr="00EA284B" w:rsidSect="00C607E7">
          <w:type w:val="continuous"/>
          <w:pgSz w:w="11906" w:h="16838"/>
          <w:pgMar w:top="142" w:right="992" w:bottom="0" w:left="992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The Lo</w:t>
      </w:r>
      <w:r w:rsidRPr="00EA284B">
        <w:rPr>
          <w:rFonts w:ascii="Arial" w:hAnsi="Arial" w:cs="Arial"/>
          <w:sz w:val="24"/>
        </w:rPr>
        <w:t xml:space="preserve">I shall become effective upon the date of signature by both parties and may be amended </w:t>
      </w:r>
      <w:r w:rsidR="00C607E7">
        <w:rPr>
          <w:rFonts w:ascii="Arial" w:hAnsi="Arial" w:cs="Arial"/>
          <w:sz w:val="24"/>
        </w:rPr>
        <w:t>o</w:t>
      </w:r>
      <w:r w:rsidRPr="00EA284B">
        <w:rPr>
          <w:rFonts w:ascii="Arial" w:hAnsi="Arial" w:cs="Arial"/>
          <w:sz w:val="24"/>
        </w:rPr>
        <w:t>nly</w:t>
      </w:r>
      <w:r w:rsidR="00C607E7">
        <w:rPr>
          <w:rFonts w:ascii="Arial" w:hAnsi="Arial" w:cs="Arial"/>
          <w:sz w:val="24"/>
        </w:rPr>
        <w:t xml:space="preserve"> through mutual written consent.</w:t>
      </w:r>
    </w:p>
    <w:tbl>
      <w:tblPr>
        <w:tblStyle w:val="TableGrid"/>
        <w:tblpPr w:leftFromText="180" w:rightFromText="180" w:vertAnchor="text" w:horzAnchor="margin" w:tblpY="161"/>
        <w:tblW w:w="10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2"/>
        <w:gridCol w:w="5073"/>
      </w:tblGrid>
      <w:tr w:rsidR="00EA284B" w14:paraId="542E3D59" w14:textId="77777777" w:rsidTr="00C607E7">
        <w:trPr>
          <w:trHeight w:val="2946"/>
        </w:trPr>
        <w:tc>
          <w:tcPr>
            <w:tcW w:w="5072" w:type="dxa"/>
          </w:tcPr>
          <w:p w14:paraId="0D54E429" w14:textId="72693CA6" w:rsidR="006D061B" w:rsidRDefault="00143EF2" w:rsidP="00EA284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yellow"/>
              </w:rPr>
              <w:t>POLYTECHNIC XXXXXXXXX</w:t>
            </w:r>
            <w:r w:rsidRPr="00DE10E1">
              <w:rPr>
                <w:rFonts w:ascii="Arial" w:hAnsi="Arial" w:cs="Arial"/>
              </w:rPr>
              <w:t xml:space="preserve"> </w:t>
            </w:r>
          </w:p>
          <w:p w14:paraId="4AA024EE" w14:textId="77777777" w:rsidR="00143EF2" w:rsidRPr="00DE10E1" w:rsidRDefault="00143EF2" w:rsidP="00EA284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0CC1BFDB" w14:textId="77777777" w:rsidR="006D061B" w:rsidRPr="00DE10E1" w:rsidRDefault="00EA284B" w:rsidP="00EA28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E10E1">
              <w:rPr>
                <w:rFonts w:ascii="Arial" w:hAnsi="Arial" w:cs="Arial"/>
              </w:rPr>
              <w:t>……………………………………………..</w:t>
            </w:r>
          </w:p>
          <w:p w14:paraId="170AA4C1" w14:textId="77777777" w:rsidR="00143EF2" w:rsidRDefault="00143EF2" w:rsidP="00143EF2">
            <w:pPr>
              <w:spacing w:line="276" w:lineRule="auto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yellow"/>
              </w:rPr>
              <w:t>DIRECTOR'S NAME</w:t>
            </w:r>
          </w:p>
          <w:p w14:paraId="0E5F3C36" w14:textId="77777777" w:rsidR="00143EF2" w:rsidRDefault="00143EF2" w:rsidP="00143EF2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  <w:t>Director</w:t>
            </w:r>
          </w:p>
          <w:p w14:paraId="76958AA7" w14:textId="77777777" w:rsidR="00143EF2" w:rsidRDefault="00143EF2" w:rsidP="00143EF2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  <w:t>Polytechnic</w:t>
            </w:r>
            <w:r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  <w:t>XXXXXX</w:t>
            </w:r>
          </w:p>
          <w:p w14:paraId="446E4640" w14:textId="77777777" w:rsidR="00EA284B" w:rsidRPr="00DE10E1" w:rsidRDefault="00EA284B" w:rsidP="00EA284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5589DD11" w14:textId="77777777" w:rsidR="00EA284B" w:rsidRPr="00DE10E1" w:rsidRDefault="00EA284B" w:rsidP="00EA28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E10E1">
              <w:rPr>
                <w:rFonts w:ascii="Arial" w:hAnsi="Arial" w:cs="Arial"/>
              </w:rPr>
              <w:t>Date:</w:t>
            </w:r>
          </w:p>
        </w:tc>
        <w:tc>
          <w:tcPr>
            <w:tcW w:w="5073" w:type="dxa"/>
          </w:tcPr>
          <w:p w14:paraId="0C8485E3" w14:textId="07E2E1EA" w:rsidR="006D061B" w:rsidRDefault="00143EF2" w:rsidP="00EA284B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yellow"/>
              </w:rPr>
              <w:t>XXXXXXXXXXXXX</w:t>
            </w:r>
            <w:r>
              <w:rPr>
                <w:rFonts w:ascii="Arial" w:hAnsi="Arial" w:cs="Arial"/>
              </w:rPr>
              <w:t xml:space="preserve"> </w:t>
            </w:r>
          </w:p>
          <w:p w14:paraId="7E75C61A" w14:textId="77777777" w:rsidR="00147682" w:rsidRPr="00977814" w:rsidRDefault="00147682" w:rsidP="00EA284B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050E88CC" w14:textId="7069BB82" w:rsidR="00586A92" w:rsidRPr="00040653" w:rsidRDefault="00EA284B" w:rsidP="00586A9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6D061B">
              <w:rPr>
                <w:rFonts w:ascii="Arial" w:hAnsi="Arial" w:cs="Arial"/>
              </w:rPr>
              <w:t>……………………………………</w:t>
            </w:r>
            <w:r w:rsidR="00586A92">
              <w:rPr>
                <w:rFonts w:ascii="Arial" w:hAnsi="Arial" w:cs="Arial"/>
              </w:rPr>
              <w:t>…</w:t>
            </w:r>
            <w:r w:rsidR="00977814">
              <w:rPr>
                <w:rFonts w:ascii="Arial" w:hAnsi="Arial" w:cs="Arial"/>
              </w:rPr>
              <w:t>..</w:t>
            </w:r>
            <w:r w:rsidR="00586A92">
              <w:rPr>
                <w:rFonts w:ascii="Arial" w:hAnsi="Arial" w:cs="Arial"/>
              </w:rPr>
              <w:t>…..</w:t>
            </w:r>
            <w:r w:rsidRPr="006D061B">
              <w:rPr>
                <w:rFonts w:ascii="Arial" w:hAnsi="Arial" w:cs="Arial"/>
              </w:rPr>
              <w:t>………</w:t>
            </w:r>
          </w:p>
          <w:p w14:paraId="4C564DF7" w14:textId="77777777" w:rsidR="00143EF2" w:rsidRDefault="00143EF2" w:rsidP="00143EF2">
            <w:pPr>
              <w:spacing w:line="276" w:lineRule="auto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yellow"/>
              </w:rPr>
              <w:t>NAME</w:t>
            </w:r>
          </w:p>
          <w:p w14:paraId="25F9D958" w14:textId="77777777" w:rsidR="00143EF2" w:rsidRDefault="00143EF2" w:rsidP="00143EF2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  <w:t>Position</w:t>
            </w:r>
          </w:p>
          <w:p w14:paraId="7D13CBEC" w14:textId="77777777" w:rsidR="00143EF2" w:rsidRDefault="00143EF2" w:rsidP="00143EF2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  <w:t>XXXXXXXX</w:t>
            </w:r>
          </w:p>
          <w:p w14:paraId="4B4F3D52" w14:textId="77777777" w:rsidR="006D061B" w:rsidRPr="006D061B" w:rsidRDefault="006D061B" w:rsidP="006D061B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EE0000"/>
                <w:highlight w:val="yellow"/>
              </w:rPr>
            </w:pPr>
          </w:p>
          <w:p w14:paraId="39F0565F" w14:textId="77777777" w:rsidR="00EA284B" w:rsidRPr="00DE10E1" w:rsidRDefault="00EA284B" w:rsidP="00EA284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DE10E1">
              <w:rPr>
                <w:rFonts w:ascii="Arial" w:hAnsi="Arial" w:cs="Arial"/>
              </w:rPr>
              <w:t xml:space="preserve">Date : </w:t>
            </w:r>
          </w:p>
        </w:tc>
      </w:tr>
    </w:tbl>
    <w:p w14:paraId="0CF45A13" w14:textId="77777777" w:rsidR="00EA284B" w:rsidRPr="00835384" w:rsidRDefault="00EA284B" w:rsidP="00835384">
      <w:pPr>
        <w:spacing w:line="360" w:lineRule="auto"/>
        <w:jc w:val="both"/>
        <w:rPr>
          <w:rFonts w:ascii="Arial" w:hAnsi="Arial" w:cs="Arial"/>
          <w:sz w:val="24"/>
        </w:rPr>
        <w:sectPr w:rsidR="00EA284B" w:rsidRPr="00835384" w:rsidSect="00835384">
          <w:type w:val="continuous"/>
          <w:pgSz w:w="11906" w:h="16838" w:code="9"/>
          <w:pgMar w:top="255" w:right="992" w:bottom="255" w:left="992" w:header="709" w:footer="709" w:gutter="0"/>
          <w:cols w:space="708"/>
          <w:docGrid w:linePitch="360"/>
        </w:sectPr>
      </w:pPr>
    </w:p>
    <w:p w14:paraId="15303D1B" w14:textId="77777777" w:rsidR="00304D8A" w:rsidRPr="00304D8A" w:rsidRDefault="00304D8A" w:rsidP="00C607E7">
      <w:pPr>
        <w:spacing w:line="360" w:lineRule="auto"/>
        <w:jc w:val="both"/>
        <w:rPr>
          <w:rFonts w:ascii="Arial" w:hAnsi="Arial" w:cs="Arial"/>
          <w:sz w:val="24"/>
        </w:rPr>
      </w:pPr>
    </w:p>
    <w:sectPr w:rsidR="00304D8A" w:rsidRPr="00304D8A" w:rsidSect="00171A68">
      <w:type w:val="continuous"/>
      <w:pgSz w:w="11906" w:h="16838"/>
      <w:pgMar w:top="1418" w:right="991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A7C4A"/>
    <w:multiLevelType w:val="hybridMultilevel"/>
    <w:tmpl w:val="FCD64FF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A4458"/>
    <w:multiLevelType w:val="hybridMultilevel"/>
    <w:tmpl w:val="64CC54F6"/>
    <w:lvl w:ilvl="0" w:tplc="44090011">
      <w:start w:val="1"/>
      <w:numFmt w:val="decimal"/>
      <w:lvlText w:val="%1)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209E6"/>
    <w:multiLevelType w:val="hybridMultilevel"/>
    <w:tmpl w:val="276EE91C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094783">
    <w:abstractNumId w:val="0"/>
  </w:num>
  <w:num w:numId="2" w16cid:durableId="667364936">
    <w:abstractNumId w:val="1"/>
  </w:num>
  <w:num w:numId="3" w16cid:durableId="1047534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D8A"/>
    <w:rsid w:val="00033F8E"/>
    <w:rsid w:val="00044C3D"/>
    <w:rsid w:val="000F6FCB"/>
    <w:rsid w:val="00143EF2"/>
    <w:rsid w:val="00147682"/>
    <w:rsid w:val="00171A68"/>
    <w:rsid w:val="00304D8A"/>
    <w:rsid w:val="003122E5"/>
    <w:rsid w:val="00530DD8"/>
    <w:rsid w:val="00586A92"/>
    <w:rsid w:val="006D061B"/>
    <w:rsid w:val="00835384"/>
    <w:rsid w:val="008F48F0"/>
    <w:rsid w:val="00977814"/>
    <w:rsid w:val="00AF2E02"/>
    <w:rsid w:val="00C061D2"/>
    <w:rsid w:val="00C12CF9"/>
    <w:rsid w:val="00C607E7"/>
    <w:rsid w:val="00DE10E1"/>
    <w:rsid w:val="00E1686E"/>
    <w:rsid w:val="00E60E7A"/>
    <w:rsid w:val="00EA284B"/>
    <w:rsid w:val="00F9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D9E8B"/>
  <w15:chartTrackingRefBased/>
  <w15:docId w15:val="{37B47101-6D04-4F06-9026-95BA2483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D8A"/>
    <w:pPr>
      <w:ind w:left="720"/>
      <w:contextualSpacing/>
    </w:pPr>
  </w:style>
  <w:style w:type="table" w:styleId="TableGrid">
    <w:name w:val="Table Grid"/>
    <w:basedOn w:val="TableNormal"/>
    <w:uiPriority w:val="39"/>
    <w:rsid w:val="00304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A2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character" w:styleId="Strong">
    <w:name w:val="Strong"/>
    <w:basedOn w:val="DefaultParagraphFont"/>
    <w:uiPriority w:val="22"/>
    <w:qFormat/>
    <w:rsid w:val="00EA284B"/>
    <w:rPr>
      <w:b/>
      <w:bCs/>
    </w:rPr>
  </w:style>
  <w:style w:type="paragraph" w:styleId="NoSpacing">
    <w:name w:val="No Spacing"/>
    <w:uiPriority w:val="1"/>
    <w:qFormat/>
    <w:rsid w:val="006D061B"/>
    <w:pPr>
      <w:spacing w:after="0" w:line="240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E0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86A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330FA-F9D9-4281-81F1-BA35594C9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Jumiwati Binti Abdul Rahaman</dc:creator>
  <cp:keywords/>
  <dc:description/>
  <cp:lastModifiedBy>MUHAMMAD ALI HANAFIAH MADZALAN</cp:lastModifiedBy>
  <cp:revision>3</cp:revision>
  <cp:lastPrinted>2025-12-17T10:01:00Z</cp:lastPrinted>
  <dcterms:created xsi:type="dcterms:W3CDTF">2026-06-04T03:31:00Z</dcterms:created>
  <dcterms:modified xsi:type="dcterms:W3CDTF">2026-06-04T03:34:00Z</dcterms:modified>
</cp:coreProperties>
</file>