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4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5"/>
        <w:gridCol w:w="142"/>
        <w:gridCol w:w="1843"/>
        <w:gridCol w:w="284"/>
        <w:gridCol w:w="1318"/>
        <w:gridCol w:w="808"/>
        <w:gridCol w:w="142"/>
        <w:gridCol w:w="283"/>
        <w:gridCol w:w="1701"/>
        <w:gridCol w:w="993"/>
        <w:gridCol w:w="2409"/>
      </w:tblGrid>
      <w:tr w:rsidR="005633B8" w14:paraId="44DD175C" w14:textId="77777777" w:rsidTr="00BB732C">
        <w:trPr>
          <w:trHeight w:val="1266"/>
        </w:trPr>
        <w:tc>
          <w:tcPr>
            <w:tcW w:w="4012" w:type="dxa"/>
            <w:gridSpan w:val="5"/>
            <w:tcBorders>
              <w:right w:val="nil"/>
            </w:tcBorders>
            <w:vAlign w:val="center"/>
          </w:tcPr>
          <w:p w14:paraId="26AE641A" w14:textId="77777777" w:rsidR="005633B8" w:rsidRDefault="00941C06" w:rsidP="00FC04D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eastAsia="Times New Roman" w:hAnsi="Arial" w:cs="Arial"/>
                <w:noProof/>
                <w:sz w:val="28"/>
                <w:szCs w:val="28"/>
                <w:lang w:val="en-US"/>
              </w:rPr>
              <w:drawing>
                <wp:inline distT="0" distB="0" distL="0" distR="0" wp14:anchorId="4D731722" wp14:editId="534B4207">
                  <wp:extent cx="971550" cy="723900"/>
                  <wp:effectExtent l="0" t="0" r="0" b="0"/>
                  <wp:docPr id="3" name="Picture 3" descr="https://www.jkr.gov.my/var/news/Logo_Jata_Negar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www.jkr.gov.my/var/news/Logo_Jata_Nega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B430F77" w14:textId="77777777" w:rsidR="00BB732C" w:rsidRDefault="00BB732C" w:rsidP="00FC04D6">
            <w:pPr>
              <w:jc w:val="center"/>
              <w:rPr>
                <w:rFonts w:ascii="Arial" w:hAnsi="Arial" w:cs="Arial"/>
                <w:b/>
              </w:rPr>
            </w:pPr>
          </w:p>
          <w:p w14:paraId="26B50FCA" w14:textId="77777777" w:rsidR="00BB732C" w:rsidRDefault="00BB732C" w:rsidP="00FC04D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KEMENTERIAN PENGAJIAN TINGGI</w:t>
            </w:r>
          </w:p>
          <w:p w14:paraId="0B2B7DC5" w14:textId="77777777" w:rsidR="00BB732C" w:rsidRDefault="00BB732C" w:rsidP="00FC04D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336" w:type="dxa"/>
            <w:gridSpan w:val="6"/>
            <w:tcBorders>
              <w:left w:val="nil"/>
            </w:tcBorders>
            <w:vAlign w:val="center"/>
          </w:tcPr>
          <w:p w14:paraId="1E84A9B0" w14:textId="77777777" w:rsidR="0077494E" w:rsidRDefault="009911EF" w:rsidP="0077494E">
            <w:pPr>
              <w:ind w:left="-405" w:firstLine="3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930D5BF" wp14:editId="3184B3A4">
                      <wp:simplePos x="0" y="0"/>
                      <wp:positionH relativeFrom="column">
                        <wp:posOffset>2480945</wp:posOffset>
                      </wp:positionH>
                      <wp:positionV relativeFrom="paragraph">
                        <wp:posOffset>-431800</wp:posOffset>
                      </wp:positionV>
                      <wp:extent cx="1543050" cy="409575"/>
                      <wp:effectExtent l="0" t="0" r="0" b="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3050" cy="4095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B8B7650" w14:textId="77777777" w:rsidR="009911EF" w:rsidRPr="007C1007" w:rsidRDefault="0077494E" w:rsidP="009911E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</w:rPr>
                                    <w:t xml:space="preserve">BKIK TEP </w:t>
                                  </w:r>
                                  <w:r w:rsidR="009911EF">
                                    <w:rPr>
                                      <w:rFonts w:ascii="Arial" w:hAnsi="Arial" w:cs="Arial"/>
                                      <w:b/>
                                    </w:rPr>
                                    <w:t>001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899BB2" id="Rectangle 2" o:spid="_x0000_s1026" style="position:absolute;left:0;text-align:left;margin-left:195.35pt;margin-top:-34pt;width:121.5pt;height:32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SG9cwIAADgFAAAOAAAAZHJzL2Uyb0RvYy54bWysVF1v2yAUfZ+0/4B4X21nybpacaqoVadJ&#10;VRu1nfpMMCTWgMuAxM5+/S7Ycbsu2sO0Fxu4534dzmV+2WlF9sL5BkxFi7OcEmE41I3ZVPTb082H&#10;z5T4wEzNFBhR0YPw9HLx/t28taWYwBZULRzBIMaXra3oNgRbZpnnW6GZPwMrDBolOM0Cbt0mqx1r&#10;MbpW2STPP2UtuNo64MJ7PL3ujXSR4kspeLiX0otAVEWxtpC+Ln3X8Zst5qzcOGa3DR/KYP9QhWaN&#10;waRjqGsWGNm55o9QuuEOPMhwxkFnIGXDReoBuynyN908bpkVqRckx9uRJv//wvK7/cqRpq7ohBLD&#10;NF7RA5LGzEYJMon0tNaXiHq0KzfsPC5jr510Ov6xC9IlSg8jpaILhONhMZt+zGfIPEfbNL+Ync9i&#10;0OzF2zofvgjQJC4q6jB7YpLtb33ooUdITGbgplEKz1mpzG8HGDOeZLHgvsS0CgclevSDkNgpFjVJ&#10;CZLGxJVyZM9QHfX3YqhMGURGF4mZRqfilJMKR6cBG91E0t3omJ9yfMk2olNGMGF01I0B93dn2eOP&#10;Xfe9xrZDt+6G61pDfcA7dtCL31t+0yDVt8yHFXOodrwdnOBwjx+poK0oDCtKtuB+njqPeBQhWilp&#10;cXoq6n/smBOUqK8G5XlRTKdx3NJmOjuf4Ma9tqxfW8xOXwFeQYFvheVpGfFBHZfSgX7GQV/GrGhi&#10;hmPuivLgjpur0E81PhVcLJcJhiNmWbg1j5bH4JHgKKWn7pk5O+gtoFLv4DhprHwjux4bPQ0sdwFk&#10;kzQZKe55HajH8UyqHp6SOP+v9wn18uAtfgEAAP//AwBQSwMEFAAGAAgAAAAhAAKZ1DXeAAAACgEA&#10;AA8AAABkcnMvZG93bnJldi54bWxMj01Pg0AQhu9N/A+bMfHWLoqlFVkaYtSkR0sT421hR0DZWcJu&#10;Kf33jic9zjtP3o9sN9teTDj6zpGC21UEAql2pqNGwbF8WW5B+KDJ6N4RKrigh11+tch0atyZ3nA6&#10;hEawCflUK2hDGFIpfd2i1X7lBiT+fbrR6sDn2Egz6jOb217eRVEire6IE1o94FOL9ffhZBX4atqX&#10;l6F4//rwdVU8ky3v969K3VzPxSOIgHP4g+G3PleHnDtV7kTGi15B/BBtGFWwTLY8iokkjlmpWInX&#10;IPNM/p+Q/wAAAP//AwBQSwECLQAUAAYACAAAACEAtoM4kv4AAADhAQAAEwAAAAAAAAAAAAAAAAAA&#10;AAAAW0NvbnRlbnRfVHlwZXNdLnhtbFBLAQItABQABgAIAAAAIQA4/SH/1gAAAJQBAAALAAAAAAAA&#10;AAAAAAAAAC8BAABfcmVscy8ucmVsc1BLAQItABQABgAIAAAAIQDMjSG9cwIAADgFAAAOAAAAAAAA&#10;AAAAAAAAAC4CAABkcnMvZTJvRG9jLnhtbFBLAQItABQABgAIAAAAIQACmdQ13gAAAAoBAAAPAAAA&#10;AAAAAAAAAAAAAM0EAABkcnMvZG93bnJldi54bWxQSwUGAAAAAAQABADzAAAA2AUAAAAA&#10;" filled="f" stroked="f" strokeweight="2pt">
                      <v:textbox>
                        <w:txbxContent>
                          <w:p w:rsidR="009911EF" w:rsidRPr="007C1007" w:rsidRDefault="0077494E" w:rsidP="009911E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BKIK TEP </w:t>
                            </w:r>
                            <w:r w:rsidR="009911EF">
                              <w:rPr>
                                <w:rFonts w:ascii="Arial" w:hAnsi="Arial" w:cs="Arial"/>
                                <w:b/>
                              </w:rPr>
                              <w:t>001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633B8">
              <w:rPr>
                <w:rFonts w:ascii="Arial" w:hAnsi="Arial" w:cs="Arial"/>
                <w:b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AEC5758" wp14:editId="67DFB0B8">
                      <wp:simplePos x="0" y="0"/>
                      <wp:positionH relativeFrom="column">
                        <wp:posOffset>4914265</wp:posOffset>
                      </wp:positionH>
                      <wp:positionV relativeFrom="paragraph">
                        <wp:posOffset>-451485</wp:posOffset>
                      </wp:positionV>
                      <wp:extent cx="2304415" cy="267335"/>
                      <wp:effectExtent l="0" t="0" r="0" b="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04415" cy="26733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D4FFBE2" w14:textId="77777777" w:rsidR="005633B8" w:rsidRPr="00A814E3" w:rsidRDefault="005633B8" w:rsidP="005633B8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 w:rsidRPr="00A814E3">
                                    <w:rPr>
                                      <w:rFonts w:ascii="Arial" w:hAnsi="Arial" w:cs="Arial"/>
                                      <w:b/>
                                    </w:rPr>
                                    <w:t>KPM(GE)001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2F69D4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7" type="#_x0000_t202" style="position:absolute;left:0;text-align:left;margin-left:386.95pt;margin-top:-35.55pt;width:181.45pt;height:21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5YifgIAAGkFAAAOAAAAZHJzL2Uyb0RvYy54bWysVEtv2zAMvg/YfxB0X51nuxl1iqxFhwFF&#10;W6wdelZkqTEmiZrExM5+/SjZSYNulw672BT5keLjo84vOmvYVoXYgKv4+GTEmXIS6sY9V/z74/WH&#10;j5xFFK4WBpyq+E5FfrF4/+689aWawBpMrQKjIC6Wra/4GtGXRRHlWlkRT8ArR0YNwQqkY3gu6iBa&#10;im5NMRmNTosWQu0DSBUjaa96I1/k+ForiXdaR4XMVJxyw/wN+btK32JxLsrnIPy6kUMa4h+ysKJx&#10;dOkh1JVAwTah+SOUbWSACBpPJNgCtG6kyjVQNePRq2oe1sKrXAs1J/pDm+L/Cytvt/eBNTXNjjMn&#10;LI3oUXXIPkPHxqk7rY8lgR48wbAjdUIO+kjKVHSng01/KoeRnfq8O/Q2BZOknExHs9l4zpkk2+T0&#10;bDqdpzDFi7cPEb8osCwJFQ80u9xSsb2J2EP3kHSZg+vGGNKL0jjWVvx0Oh9lh4OFghuXACozYQiT&#10;KuozzxLujOqDfFOaOpELSIrMQXVpAtsKYo+QUjnMtee4hE4oTUm8xXHAv2T1Fue+jv3N4PDgbBsH&#10;IVf/Ku36xz5l3eOp50d1JxG7VTdQYBjsCuodzTtAvy/Ry+uGhnIjIt6LQAtCI6alxzv6aAPUfBgk&#10;ztYQfv1Nn/DEW7Jy1tLCVTz+3IigODNfHTH603g2SxuaD7P52YQO4diyOra4jb0EmgqxlrLLYsKj&#10;2Ys6gH2it2GZbiWTcJLurjjuxUvsnwF6W6RaLjOIdtILvHEPXqbQaUiJco/dkwh+4CUSo29hv5qi&#10;fEXPHps8HSw3CLrJ3E197rs69J/2ObN/eHvSg3F8zqiXF3LxGwAA//8DAFBLAwQUAAYACAAAACEA&#10;kDM6meMAAAAMAQAADwAAAGRycy9kb3ducmV2LnhtbEyPwW7CMAyG75P2DpGRdoO0RaPQNUWoEpo0&#10;bQcYl93SJrQVidM1Abo9/cyJHW1/+v39+Xq0hl304DuHAuJZBExj7VSHjYDD53a6BOaDRCWNQy3g&#10;R3tYF48PucyUu+JOX/ahYRSCPpMC2hD6jHNft9pKP3O9Rrod3WBloHFouBrklcKt4UkULbiVHdKH&#10;Vva6bHV92p+tgLdy+yF3VWKXv6Z8fT9u+u/D17MQT5Nx8wIs6DHcYbjpkzoU5FS5MyrPjIA0na8I&#10;FTBN4xjYjYjnC2pT0SpZRcCLnP8vUfwBAAD//wMAUEsBAi0AFAAGAAgAAAAhALaDOJL+AAAA4QEA&#10;ABMAAAAAAAAAAAAAAAAAAAAAAFtDb250ZW50X1R5cGVzXS54bWxQSwECLQAUAAYACAAAACEAOP0h&#10;/9YAAACUAQAACwAAAAAAAAAAAAAAAAAvAQAAX3JlbHMvLnJlbHNQSwECLQAUAAYACAAAACEASd+W&#10;In4CAABpBQAADgAAAAAAAAAAAAAAAAAuAgAAZHJzL2Uyb0RvYy54bWxQSwECLQAUAAYACAAAACEA&#10;kDM6meMAAAAMAQAADwAAAAAAAAAAAAAAAADYBAAAZHJzL2Rvd25yZXYueG1sUEsFBgAAAAAEAAQA&#10;8wAAAOgFAAAAAA==&#10;" filled="f" stroked="f" strokeweight=".5pt">
                      <v:textbox>
                        <w:txbxContent>
                          <w:p w:rsidR="005633B8" w:rsidRPr="00A814E3" w:rsidRDefault="005633B8" w:rsidP="005633B8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A814E3">
                              <w:rPr>
                                <w:rFonts w:ascii="Arial" w:hAnsi="Arial" w:cs="Arial"/>
                                <w:b/>
                              </w:rPr>
                              <w:t>KPM(GE)001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633B8">
              <w:rPr>
                <w:rFonts w:ascii="Arial" w:hAnsi="Arial" w:cs="Arial"/>
                <w:b/>
                <w:sz w:val="24"/>
                <w:szCs w:val="24"/>
              </w:rPr>
              <w:t xml:space="preserve">LAPORAN PELAKSANAAN </w:t>
            </w:r>
          </w:p>
          <w:p w14:paraId="626E847A" w14:textId="77777777" w:rsidR="005633B8" w:rsidRPr="0077494E" w:rsidRDefault="0077494E" w:rsidP="0077494E">
            <w:pPr>
              <w:ind w:left="-405" w:firstLine="360"/>
              <w:jc w:val="center"/>
              <w:rPr>
                <w:rFonts w:ascii="Arial" w:hAnsi="Arial" w:cs="Arial"/>
                <w:b/>
                <w:i/>
                <w:iCs/>
                <w:sz w:val="24"/>
                <w:szCs w:val="24"/>
              </w:rPr>
            </w:pPr>
            <w:r w:rsidRPr="0077494E"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t>TALENT ENHANCEMENT PROGRAM (TEP)</w:t>
            </w:r>
          </w:p>
        </w:tc>
      </w:tr>
      <w:tr w:rsidR="005633B8" w14:paraId="5AC4D651" w14:textId="77777777" w:rsidTr="005633B8">
        <w:trPr>
          <w:trHeight w:val="519"/>
        </w:trPr>
        <w:tc>
          <w:tcPr>
            <w:tcW w:w="10348" w:type="dxa"/>
            <w:gridSpan w:val="11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70D5F27F" w14:textId="77777777" w:rsidR="005633B8" w:rsidRDefault="005633B8" w:rsidP="00FC04D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Seksyen A : Maklumat program</w:t>
            </w:r>
          </w:p>
        </w:tc>
      </w:tr>
      <w:tr w:rsidR="005633B8" w14:paraId="17054BE9" w14:textId="77777777" w:rsidTr="005633B8">
        <w:trPr>
          <w:trHeight w:val="316"/>
        </w:trPr>
        <w:tc>
          <w:tcPr>
            <w:tcW w:w="425" w:type="dxa"/>
            <w:tcBorders>
              <w:bottom w:val="nil"/>
              <w:right w:val="nil"/>
            </w:tcBorders>
            <w:vAlign w:val="bottom"/>
          </w:tcPr>
          <w:p w14:paraId="4C5EB5B8" w14:textId="77777777" w:rsidR="005633B8" w:rsidRPr="00966F7F" w:rsidRDefault="005633B8" w:rsidP="00FC04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14:paraId="686E3AF1" w14:textId="77777777" w:rsidR="005633B8" w:rsidRDefault="005633B8" w:rsidP="00FC04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  <w:vAlign w:val="bottom"/>
          </w:tcPr>
          <w:p w14:paraId="67D82D5A" w14:textId="77777777" w:rsidR="005633B8" w:rsidRPr="00966F7F" w:rsidRDefault="005633B8" w:rsidP="00FC04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4" w:type="dxa"/>
            <w:gridSpan w:val="7"/>
            <w:tcBorders>
              <w:left w:val="nil"/>
              <w:bottom w:val="nil"/>
            </w:tcBorders>
            <w:vAlign w:val="center"/>
          </w:tcPr>
          <w:p w14:paraId="6B50D4EC" w14:textId="77777777" w:rsidR="005633B8" w:rsidRPr="003800B8" w:rsidRDefault="005633B8" w:rsidP="00FC04D6">
            <w:pPr>
              <w:jc w:val="center"/>
              <w:rPr>
                <w:rFonts w:ascii="Arial" w:hAnsi="Arial" w:cs="Arial"/>
              </w:rPr>
            </w:pPr>
          </w:p>
        </w:tc>
      </w:tr>
      <w:tr w:rsidR="005633B8" w14:paraId="0396C0F1" w14:textId="77777777" w:rsidTr="005633B8">
        <w:trPr>
          <w:trHeight w:val="450"/>
        </w:trPr>
        <w:tc>
          <w:tcPr>
            <w:tcW w:w="425" w:type="dxa"/>
            <w:tcBorders>
              <w:top w:val="nil"/>
              <w:bottom w:val="nil"/>
              <w:right w:val="nil"/>
            </w:tcBorders>
            <w:vAlign w:val="bottom"/>
          </w:tcPr>
          <w:p w14:paraId="413DEBF5" w14:textId="77777777" w:rsidR="005633B8" w:rsidRPr="001E08AF" w:rsidRDefault="005633B8" w:rsidP="00FC04D6">
            <w:pPr>
              <w:rPr>
                <w:rFonts w:ascii="Arial" w:hAnsi="Arial" w:cs="Arial"/>
              </w:rPr>
            </w:pPr>
            <w:r w:rsidRPr="001E08AF">
              <w:rPr>
                <w:rFonts w:ascii="Arial" w:hAnsi="Arial" w:cs="Arial"/>
              </w:rPr>
              <w:t>1.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91E653" w14:textId="77777777" w:rsidR="005633B8" w:rsidRPr="001E08AF" w:rsidRDefault="005633B8" w:rsidP="00FC04D6">
            <w:pPr>
              <w:rPr>
                <w:rFonts w:ascii="Arial" w:hAnsi="Arial" w:cs="Arial"/>
              </w:rPr>
            </w:pPr>
            <w:r w:rsidRPr="001E08AF">
              <w:rPr>
                <w:rFonts w:ascii="Arial" w:hAnsi="Arial" w:cs="Arial"/>
              </w:rPr>
              <w:t>Nama institusi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3DF391" w14:textId="77777777" w:rsidR="005633B8" w:rsidRPr="00966F7F" w:rsidRDefault="005633B8" w:rsidP="00FC04D6">
            <w:pPr>
              <w:rPr>
                <w:rFonts w:ascii="Arial" w:hAnsi="Arial" w:cs="Arial"/>
                <w:sz w:val="20"/>
                <w:szCs w:val="20"/>
              </w:rPr>
            </w:pPr>
            <w:r w:rsidRPr="00966F7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654" w:type="dxa"/>
            <w:gridSpan w:val="7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32B5CD6E" w14:textId="77777777" w:rsidR="005633B8" w:rsidRPr="003800B8" w:rsidRDefault="005633B8" w:rsidP="00FC04D6">
            <w:pPr>
              <w:jc w:val="center"/>
              <w:rPr>
                <w:rFonts w:ascii="Arial" w:hAnsi="Arial" w:cs="Arial"/>
              </w:rPr>
            </w:pPr>
          </w:p>
        </w:tc>
      </w:tr>
      <w:tr w:rsidR="005633B8" w14:paraId="3A479B19" w14:textId="77777777" w:rsidTr="005633B8">
        <w:trPr>
          <w:trHeight w:val="450"/>
        </w:trPr>
        <w:tc>
          <w:tcPr>
            <w:tcW w:w="425" w:type="dxa"/>
            <w:tcBorders>
              <w:top w:val="nil"/>
              <w:bottom w:val="nil"/>
              <w:right w:val="nil"/>
            </w:tcBorders>
            <w:vAlign w:val="bottom"/>
          </w:tcPr>
          <w:p w14:paraId="49749812" w14:textId="77777777" w:rsidR="005633B8" w:rsidRPr="001E08AF" w:rsidRDefault="005633B8" w:rsidP="00FC04D6">
            <w:pPr>
              <w:rPr>
                <w:rFonts w:ascii="Arial" w:hAnsi="Arial" w:cs="Arial"/>
              </w:rPr>
            </w:pPr>
            <w:r w:rsidRPr="001E08AF">
              <w:rPr>
                <w:rFonts w:ascii="Arial" w:hAnsi="Arial" w:cs="Arial"/>
              </w:rPr>
              <w:t>2.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FABF10" w14:textId="77777777" w:rsidR="005633B8" w:rsidRPr="001E08AF" w:rsidRDefault="005633B8" w:rsidP="00FC04D6">
            <w:pPr>
              <w:rPr>
                <w:rFonts w:ascii="Arial" w:hAnsi="Arial" w:cs="Arial"/>
              </w:rPr>
            </w:pPr>
            <w:r w:rsidRPr="001E08AF">
              <w:rPr>
                <w:rFonts w:ascii="Arial" w:hAnsi="Arial" w:cs="Arial"/>
              </w:rPr>
              <w:t>Nama program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807817" w14:textId="77777777" w:rsidR="005633B8" w:rsidRPr="00966F7F" w:rsidRDefault="005633B8" w:rsidP="00FC04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65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8BFBCB" w14:textId="77777777" w:rsidR="005633B8" w:rsidRPr="003800B8" w:rsidRDefault="005633B8" w:rsidP="00FC04D6">
            <w:pPr>
              <w:jc w:val="center"/>
              <w:rPr>
                <w:rFonts w:ascii="Arial" w:hAnsi="Arial" w:cs="Arial"/>
              </w:rPr>
            </w:pPr>
          </w:p>
        </w:tc>
      </w:tr>
      <w:tr w:rsidR="005633B8" w14:paraId="35403A43" w14:textId="77777777" w:rsidTr="005633B8">
        <w:trPr>
          <w:trHeight w:val="450"/>
        </w:trPr>
        <w:tc>
          <w:tcPr>
            <w:tcW w:w="425" w:type="dxa"/>
            <w:tcBorders>
              <w:top w:val="nil"/>
              <w:bottom w:val="nil"/>
              <w:right w:val="nil"/>
            </w:tcBorders>
            <w:vAlign w:val="bottom"/>
          </w:tcPr>
          <w:p w14:paraId="6815EDB0" w14:textId="77777777" w:rsidR="005633B8" w:rsidRPr="001E08AF" w:rsidRDefault="005633B8" w:rsidP="00FC04D6">
            <w:pPr>
              <w:rPr>
                <w:rFonts w:ascii="Arial" w:hAnsi="Arial" w:cs="Arial"/>
              </w:rPr>
            </w:pPr>
            <w:r w:rsidRPr="001E08AF">
              <w:rPr>
                <w:rFonts w:ascii="Arial" w:hAnsi="Arial" w:cs="Arial"/>
              </w:rPr>
              <w:t>3.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4C7073" w14:textId="77777777" w:rsidR="005633B8" w:rsidRPr="001E08AF" w:rsidRDefault="005633B8" w:rsidP="00FC04D6">
            <w:pPr>
              <w:rPr>
                <w:rFonts w:ascii="Arial" w:hAnsi="Arial" w:cs="Arial"/>
              </w:rPr>
            </w:pPr>
            <w:r w:rsidRPr="001E08AF">
              <w:rPr>
                <w:rFonts w:ascii="Arial" w:hAnsi="Arial" w:cs="Arial"/>
              </w:rPr>
              <w:t>Tarikh program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82BAC1" w14:textId="77777777" w:rsidR="005633B8" w:rsidRDefault="005633B8" w:rsidP="00FC04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14342D3" w14:textId="77777777" w:rsidR="005633B8" w:rsidRPr="003800B8" w:rsidRDefault="005633B8" w:rsidP="00FC04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C6761C7" w14:textId="77777777" w:rsidR="005633B8" w:rsidRPr="003800B8" w:rsidRDefault="005633B8" w:rsidP="00F415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Lokasi Program :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251F1A49" w14:textId="77777777" w:rsidR="005633B8" w:rsidRPr="003800B8" w:rsidRDefault="005633B8" w:rsidP="00FC04D6">
            <w:pPr>
              <w:jc w:val="center"/>
              <w:rPr>
                <w:rFonts w:ascii="Arial" w:hAnsi="Arial" w:cs="Arial"/>
              </w:rPr>
            </w:pPr>
          </w:p>
        </w:tc>
      </w:tr>
      <w:tr w:rsidR="005633B8" w14:paraId="45BF727A" w14:textId="77777777" w:rsidTr="00EE46C7">
        <w:trPr>
          <w:trHeight w:val="420"/>
        </w:trPr>
        <w:tc>
          <w:tcPr>
            <w:tcW w:w="425" w:type="dxa"/>
            <w:tcBorders>
              <w:top w:val="nil"/>
              <w:bottom w:val="nil"/>
              <w:right w:val="nil"/>
            </w:tcBorders>
            <w:vAlign w:val="bottom"/>
          </w:tcPr>
          <w:p w14:paraId="7C07EAB6" w14:textId="77777777" w:rsidR="005633B8" w:rsidRPr="005633B8" w:rsidRDefault="005633B8" w:rsidP="00FC04D6">
            <w:pPr>
              <w:rPr>
                <w:rFonts w:ascii="Arial" w:hAnsi="Arial" w:cs="Arial"/>
              </w:rPr>
            </w:pPr>
            <w:r w:rsidRPr="005633B8">
              <w:rPr>
                <w:rFonts w:ascii="Arial" w:hAnsi="Arial" w:cs="Arial"/>
              </w:rPr>
              <w:t>4.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C4482B" w14:textId="77777777" w:rsidR="005633B8" w:rsidRPr="005633B8" w:rsidRDefault="005633B8" w:rsidP="00FC04D6">
            <w:pPr>
              <w:rPr>
                <w:rFonts w:ascii="Arial" w:hAnsi="Arial" w:cs="Arial"/>
              </w:rPr>
            </w:pPr>
            <w:r w:rsidRPr="005633B8">
              <w:rPr>
                <w:rFonts w:ascii="Arial" w:hAnsi="Arial" w:cs="Arial"/>
              </w:rPr>
              <w:t>Sasaran peserta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1183CB" w14:textId="77777777" w:rsidR="005633B8" w:rsidRPr="00966F7F" w:rsidRDefault="005633B8" w:rsidP="00FC04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1F9EB59" w14:textId="77777777" w:rsidR="005633B8" w:rsidRPr="003800B8" w:rsidRDefault="005633B8" w:rsidP="00FC04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C67EB0" w14:textId="13E4FEC1" w:rsidR="005633B8" w:rsidRPr="005633B8" w:rsidRDefault="005633B8" w:rsidP="00F415C6">
            <w:pPr>
              <w:rPr>
                <w:rFonts w:ascii="Arial" w:hAnsi="Arial" w:cs="Arial"/>
              </w:rPr>
            </w:pPr>
            <w:r w:rsidRPr="005633B8">
              <w:rPr>
                <w:rFonts w:ascii="Arial" w:hAnsi="Arial" w:cs="Arial"/>
              </w:rPr>
              <w:t xml:space="preserve">Bilangan peserta </w:t>
            </w:r>
            <w:r w:rsidR="00F415C6">
              <w:rPr>
                <w:rFonts w:ascii="Arial" w:hAnsi="Arial" w:cs="Arial"/>
              </w:rPr>
              <w:t>dilatih</w:t>
            </w:r>
            <w:r w:rsidR="00E417B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:</w:t>
            </w:r>
            <w:r w:rsidR="00FB3CF5">
              <w:rPr>
                <w:rFonts w:ascii="Arial" w:hAnsi="Arial" w:cs="Arial"/>
              </w:rPr>
              <w:t xml:space="preserve"> </w:t>
            </w:r>
            <w:r w:rsidR="00FB3CF5">
              <w:rPr>
                <w:rFonts w:ascii="Arial" w:hAnsi="Arial" w:cs="Arial"/>
              </w:rPr>
              <w:softHyphen/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8F6F91C" w14:textId="77777777" w:rsidR="005633B8" w:rsidRPr="003800B8" w:rsidRDefault="005633B8" w:rsidP="00FC04D6">
            <w:pPr>
              <w:jc w:val="center"/>
              <w:rPr>
                <w:rFonts w:ascii="Arial" w:hAnsi="Arial" w:cs="Arial"/>
              </w:rPr>
            </w:pPr>
          </w:p>
        </w:tc>
      </w:tr>
      <w:tr w:rsidR="00F415C6" w14:paraId="4614BB93" w14:textId="77777777" w:rsidTr="00EE46C7">
        <w:trPr>
          <w:trHeight w:val="420"/>
        </w:trPr>
        <w:tc>
          <w:tcPr>
            <w:tcW w:w="425" w:type="dxa"/>
            <w:tcBorders>
              <w:top w:val="nil"/>
              <w:bottom w:val="nil"/>
              <w:right w:val="nil"/>
            </w:tcBorders>
            <w:vAlign w:val="bottom"/>
          </w:tcPr>
          <w:p w14:paraId="5C977AD9" w14:textId="77777777" w:rsidR="00F415C6" w:rsidRPr="005633B8" w:rsidRDefault="00F415C6" w:rsidP="00F415C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50D071" w14:textId="63854851" w:rsidR="00F415C6" w:rsidRPr="005633B8" w:rsidRDefault="00F415C6" w:rsidP="00FC04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Penyedia perkhidmatan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595152" w14:textId="77777777" w:rsidR="00F415C6" w:rsidRDefault="00F415C6" w:rsidP="00FC04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91A191" w14:textId="77777777" w:rsidR="00F415C6" w:rsidRPr="003800B8" w:rsidRDefault="00F415C6" w:rsidP="00FC04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EFE4EF" w14:textId="77777777" w:rsidR="00F415C6" w:rsidRPr="005633B8" w:rsidRDefault="00F415C6" w:rsidP="00F415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92E7394" w14:textId="77777777" w:rsidR="00F415C6" w:rsidRPr="003800B8" w:rsidRDefault="00F415C6" w:rsidP="00FC04D6">
            <w:pPr>
              <w:jc w:val="center"/>
              <w:rPr>
                <w:rFonts w:ascii="Arial" w:hAnsi="Arial" w:cs="Arial"/>
              </w:rPr>
            </w:pPr>
          </w:p>
        </w:tc>
      </w:tr>
      <w:tr w:rsidR="005633B8" w14:paraId="043651EF" w14:textId="77777777" w:rsidTr="00E417BA">
        <w:trPr>
          <w:trHeight w:val="303"/>
        </w:trPr>
        <w:tc>
          <w:tcPr>
            <w:tcW w:w="425" w:type="dxa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246CC2D5" w14:textId="77777777" w:rsidR="005633B8" w:rsidRPr="00966F7F" w:rsidRDefault="005633B8" w:rsidP="00FC04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B7B2357" w14:textId="77777777" w:rsidR="005633B8" w:rsidRDefault="005633B8" w:rsidP="00FC04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E07C920" w14:textId="77777777" w:rsidR="005633B8" w:rsidRPr="00966F7F" w:rsidRDefault="005633B8" w:rsidP="00FC04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BBBA8AA" w14:textId="77777777" w:rsidR="005633B8" w:rsidRPr="003800B8" w:rsidRDefault="005633B8" w:rsidP="00FC04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426C01" w14:textId="77777777" w:rsidR="005633B8" w:rsidRPr="003800B8" w:rsidRDefault="005633B8" w:rsidP="00FC04D6">
            <w:pPr>
              <w:jc w:val="center"/>
              <w:rPr>
                <w:rFonts w:ascii="Arial" w:hAnsi="Arial" w:cs="Arial"/>
              </w:rPr>
            </w:pPr>
          </w:p>
        </w:tc>
      </w:tr>
      <w:tr w:rsidR="00E417BA" w:rsidRPr="003E7A99" w14:paraId="096F09DE" w14:textId="77777777" w:rsidTr="00E417BA">
        <w:trPr>
          <w:trHeight w:val="593"/>
        </w:trPr>
        <w:tc>
          <w:tcPr>
            <w:tcW w:w="10348" w:type="dxa"/>
            <w:gridSpan w:val="11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32F20322" w14:textId="77777777" w:rsidR="00E417BA" w:rsidRPr="003E7A99" w:rsidRDefault="00E417BA" w:rsidP="00E417B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Seksyen B : Ulasan Program</w:t>
            </w:r>
          </w:p>
        </w:tc>
      </w:tr>
      <w:tr w:rsidR="00E417BA" w14:paraId="75527F6B" w14:textId="77777777" w:rsidTr="006853CF">
        <w:trPr>
          <w:trHeight w:val="70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3DA4D50" w14:textId="77777777" w:rsidR="00E417BA" w:rsidRPr="00966F7F" w:rsidRDefault="00E417BA" w:rsidP="00FC04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8D4AA5C" w14:textId="77777777" w:rsidR="00E417BA" w:rsidRPr="00966F7F" w:rsidRDefault="00E417BA" w:rsidP="00FC04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1988362" w14:textId="77777777" w:rsidR="00E417BA" w:rsidRPr="00966F7F" w:rsidRDefault="00E417BA" w:rsidP="00FC04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F51907" w14:textId="77777777" w:rsidR="00E417BA" w:rsidRPr="00966F7F" w:rsidRDefault="00E417BA" w:rsidP="00FC04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DCD86" w14:textId="77777777" w:rsidR="00E417BA" w:rsidRPr="00966F7F" w:rsidRDefault="00E417BA" w:rsidP="00FC04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17BA" w14:paraId="08EDF880" w14:textId="77777777" w:rsidTr="006853CF">
        <w:trPr>
          <w:trHeight w:val="585"/>
        </w:trPr>
        <w:tc>
          <w:tcPr>
            <w:tcW w:w="103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EF21BB" w14:textId="77777777" w:rsidR="00E417BA" w:rsidRPr="00E417BA" w:rsidRDefault="00F415C6" w:rsidP="00FC04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Maklumat Program</w:t>
            </w:r>
          </w:p>
        </w:tc>
      </w:tr>
      <w:tr w:rsidR="006853CF" w14:paraId="41DCCD27" w14:textId="77777777" w:rsidTr="00F415C6">
        <w:trPr>
          <w:trHeight w:val="1237"/>
        </w:trPr>
        <w:tc>
          <w:tcPr>
            <w:tcW w:w="103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2F9D4" w14:textId="77777777" w:rsidR="006853CF" w:rsidRDefault="006853CF" w:rsidP="00FC04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C16FDC0" w14:textId="77777777" w:rsidR="00F415C6" w:rsidRDefault="00F415C6" w:rsidP="00FC04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9119062" w14:textId="77777777" w:rsidR="00F415C6" w:rsidRPr="00966F7F" w:rsidRDefault="00F415C6" w:rsidP="00FC04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53CF" w14:paraId="63F6DD87" w14:textId="77777777" w:rsidTr="006853CF">
        <w:trPr>
          <w:trHeight w:val="557"/>
        </w:trPr>
        <w:tc>
          <w:tcPr>
            <w:tcW w:w="103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B72AEE" w14:textId="77777777" w:rsidR="006853CF" w:rsidRPr="00966F7F" w:rsidRDefault="00F415C6" w:rsidP="00F415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Objektif</w:t>
            </w:r>
            <w:r w:rsidR="006853CF">
              <w:rPr>
                <w:rFonts w:ascii="Arial" w:hAnsi="Arial" w:cs="Arial"/>
                <w:b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Cs w:val="20"/>
              </w:rPr>
              <w:t>P</w:t>
            </w:r>
            <w:r w:rsidR="006853CF">
              <w:rPr>
                <w:rFonts w:ascii="Arial" w:hAnsi="Arial" w:cs="Arial"/>
                <w:b/>
                <w:szCs w:val="20"/>
              </w:rPr>
              <w:t>rogram</w:t>
            </w:r>
          </w:p>
        </w:tc>
      </w:tr>
      <w:tr w:rsidR="00F415C6" w14:paraId="0B5E76B2" w14:textId="77777777" w:rsidTr="00F415C6">
        <w:trPr>
          <w:trHeight w:val="1405"/>
        </w:trPr>
        <w:tc>
          <w:tcPr>
            <w:tcW w:w="103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D618F" w14:textId="77777777" w:rsidR="00F415C6" w:rsidRDefault="00F415C6" w:rsidP="00FC04D6">
            <w:pPr>
              <w:jc w:val="center"/>
              <w:rPr>
                <w:rFonts w:ascii="Arial" w:hAnsi="Arial" w:cs="Arial"/>
                <w:b/>
                <w:szCs w:val="20"/>
              </w:rPr>
            </w:pPr>
          </w:p>
          <w:p w14:paraId="00B45271" w14:textId="77777777" w:rsidR="00F415C6" w:rsidRDefault="00F415C6" w:rsidP="00FC04D6">
            <w:pPr>
              <w:jc w:val="center"/>
              <w:rPr>
                <w:rFonts w:ascii="Arial" w:hAnsi="Arial" w:cs="Arial"/>
                <w:b/>
                <w:szCs w:val="20"/>
              </w:rPr>
            </w:pPr>
          </w:p>
          <w:p w14:paraId="20CB61F7" w14:textId="77777777" w:rsidR="00F415C6" w:rsidRDefault="00F415C6" w:rsidP="00FC04D6">
            <w:pPr>
              <w:jc w:val="center"/>
              <w:rPr>
                <w:rFonts w:ascii="Arial" w:hAnsi="Arial" w:cs="Arial"/>
                <w:b/>
                <w:szCs w:val="20"/>
              </w:rPr>
            </w:pPr>
          </w:p>
          <w:p w14:paraId="3579FAF4" w14:textId="77777777" w:rsidR="00F415C6" w:rsidRDefault="00F415C6" w:rsidP="00FC04D6">
            <w:pPr>
              <w:jc w:val="center"/>
              <w:rPr>
                <w:rFonts w:ascii="Arial" w:hAnsi="Arial" w:cs="Arial"/>
                <w:b/>
                <w:szCs w:val="20"/>
              </w:rPr>
            </w:pPr>
          </w:p>
          <w:p w14:paraId="239D26CA" w14:textId="77777777" w:rsidR="00F415C6" w:rsidRDefault="00F415C6" w:rsidP="00FC04D6">
            <w:pPr>
              <w:jc w:val="center"/>
              <w:rPr>
                <w:rFonts w:ascii="Arial" w:hAnsi="Arial" w:cs="Arial"/>
                <w:b/>
                <w:szCs w:val="20"/>
              </w:rPr>
            </w:pPr>
          </w:p>
          <w:p w14:paraId="5EE5E1C2" w14:textId="77777777" w:rsidR="00F415C6" w:rsidRDefault="00F415C6" w:rsidP="00FC04D6">
            <w:pPr>
              <w:jc w:val="center"/>
              <w:rPr>
                <w:rFonts w:ascii="Arial" w:hAnsi="Arial" w:cs="Arial"/>
                <w:b/>
                <w:szCs w:val="20"/>
              </w:rPr>
            </w:pPr>
          </w:p>
          <w:p w14:paraId="3412A92B" w14:textId="77777777" w:rsidR="00F415C6" w:rsidRDefault="00F415C6" w:rsidP="00FC04D6">
            <w:pPr>
              <w:jc w:val="center"/>
              <w:rPr>
                <w:rFonts w:ascii="Arial" w:hAnsi="Arial" w:cs="Arial"/>
                <w:b/>
                <w:szCs w:val="20"/>
              </w:rPr>
            </w:pPr>
          </w:p>
          <w:p w14:paraId="4AF09A5B" w14:textId="77777777" w:rsidR="00F415C6" w:rsidRDefault="00F415C6" w:rsidP="00FC04D6">
            <w:pPr>
              <w:jc w:val="center"/>
              <w:rPr>
                <w:rFonts w:ascii="Arial" w:hAnsi="Arial" w:cs="Arial"/>
                <w:b/>
                <w:szCs w:val="20"/>
              </w:rPr>
            </w:pPr>
          </w:p>
        </w:tc>
      </w:tr>
      <w:tr w:rsidR="00F415C6" w14:paraId="030E7218" w14:textId="77777777" w:rsidTr="006853CF">
        <w:trPr>
          <w:trHeight w:val="557"/>
        </w:trPr>
        <w:tc>
          <w:tcPr>
            <w:tcW w:w="103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FC31C7" w14:textId="77777777" w:rsidR="00F415C6" w:rsidRDefault="00F415C6" w:rsidP="00FC04D6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Pengisian Program/Modul</w:t>
            </w:r>
          </w:p>
        </w:tc>
      </w:tr>
      <w:tr w:rsidR="006853CF" w14:paraId="00E8D65A" w14:textId="77777777" w:rsidTr="009911EF">
        <w:trPr>
          <w:trHeight w:val="2266"/>
        </w:trPr>
        <w:tc>
          <w:tcPr>
            <w:tcW w:w="10348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3BAB2E" w14:textId="77777777" w:rsidR="006853CF" w:rsidRDefault="006853CF" w:rsidP="00FC04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822E0D9" w14:textId="77777777" w:rsidR="00F415C6" w:rsidRDefault="00F415C6" w:rsidP="00FC04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D18CD34" w14:textId="77777777" w:rsidR="00F415C6" w:rsidRDefault="00F415C6" w:rsidP="00FC04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B854524" w14:textId="77777777" w:rsidR="00F415C6" w:rsidRDefault="00F415C6" w:rsidP="00FC04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2BA5CA7" w14:textId="77777777" w:rsidR="00F415C6" w:rsidRDefault="00F415C6" w:rsidP="00FC04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2816621" w14:textId="77777777" w:rsidR="00F415C6" w:rsidRDefault="00F415C6" w:rsidP="00FC04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937FCBE" w14:textId="77777777" w:rsidR="00F415C6" w:rsidRDefault="00F415C6" w:rsidP="00FC04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3E7EF80" w14:textId="77777777" w:rsidR="00F415C6" w:rsidRDefault="00F415C6" w:rsidP="00FC04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3DBB940" w14:textId="77777777" w:rsidR="00F415C6" w:rsidRDefault="00F415C6" w:rsidP="00FC04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F5E851E" w14:textId="77777777" w:rsidR="00F415C6" w:rsidRDefault="00F415C6" w:rsidP="00FC04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825CAEF" w14:textId="77777777" w:rsidR="00F415C6" w:rsidRDefault="00F415C6" w:rsidP="00FC04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CE6F030" w14:textId="77777777" w:rsidR="00F415C6" w:rsidRDefault="00F415C6" w:rsidP="00FC04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2995893" w14:textId="77777777" w:rsidR="00F415C6" w:rsidRDefault="00F415C6" w:rsidP="00FC04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FE7D20D" w14:textId="77777777" w:rsidR="00F415C6" w:rsidRDefault="00F415C6" w:rsidP="00FC04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B71FD9C" w14:textId="77777777" w:rsidR="00F415C6" w:rsidRDefault="00F415C6" w:rsidP="00FC04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F1B2F0C" w14:textId="77777777" w:rsidR="00F415C6" w:rsidRPr="00966F7F" w:rsidRDefault="00F415C6" w:rsidP="00FC04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15C6" w:rsidRPr="003E7A99" w14:paraId="1A548463" w14:textId="77777777" w:rsidTr="00B503EE">
        <w:trPr>
          <w:trHeight w:val="593"/>
        </w:trPr>
        <w:tc>
          <w:tcPr>
            <w:tcW w:w="10348" w:type="dxa"/>
            <w:gridSpan w:val="11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7F73D8E3" w14:textId="77777777" w:rsidR="00F415C6" w:rsidRPr="003E7A99" w:rsidRDefault="00F415C6" w:rsidP="00F415C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Seksyen C : Kewangan</w:t>
            </w:r>
          </w:p>
        </w:tc>
      </w:tr>
      <w:tr w:rsidR="00F415C6" w14:paraId="7F12B471" w14:textId="77777777" w:rsidTr="009911EF">
        <w:trPr>
          <w:trHeight w:val="2266"/>
        </w:trPr>
        <w:tc>
          <w:tcPr>
            <w:tcW w:w="10348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679C03" w14:textId="77777777" w:rsidR="00F415C6" w:rsidRDefault="00F415C6" w:rsidP="00F415C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Cs w:val="20"/>
              </w:rPr>
            </w:pPr>
            <w:r w:rsidRPr="00F415C6">
              <w:rPr>
                <w:rFonts w:ascii="Arial" w:hAnsi="Arial" w:cs="Arial"/>
                <w:szCs w:val="20"/>
              </w:rPr>
              <w:t>Jumlah Peruntukkan yang diterima</w:t>
            </w:r>
            <w:r>
              <w:rPr>
                <w:rFonts w:ascii="Arial" w:hAnsi="Arial" w:cs="Arial"/>
                <w:szCs w:val="20"/>
              </w:rPr>
              <w:t xml:space="preserve"> : RM</w:t>
            </w:r>
          </w:p>
          <w:p w14:paraId="1CD8F4F6" w14:textId="77777777" w:rsidR="00F415C6" w:rsidRPr="00F415C6" w:rsidRDefault="00F415C6" w:rsidP="00F415C6">
            <w:pPr>
              <w:pStyle w:val="ListParagraph"/>
              <w:rPr>
                <w:rFonts w:ascii="Arial" w:hAnsi="Arial" w:cs="Arial"/>
                <w:szCs w:val="20"/>
              </w:rPr>
            </w:pPr>
          </w:p>
          <w:p w14:paraId="4A3A3AFD" w14:textId="77777777" w:rsidR="00F415C6" w:rsidRDefault="00F415C6" w:rsidP="00F415C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Cs w:val="20"/>
              </w:rPr>
            </w:pPr>
            <w:r w:rsidRPr="00F415C6">
              <w:rPr>
                <w:rFonts w:ascii="Arial" w:hAnsi="Arial" w:cs="Arial"/>
                <w:szCs w:val="20"/>
              </w:rPr>
              <w:t>Jumlah Perbelanjaan</w:t>
            </w:r>
            <w:r>
              <w:rPr>
                <w:rFonts w:ascii="Arial" w:hAnsi="Arial" w:cs="Arial"/>
                <w:szCs w:val="20"/>
              </w:rPr>
              <w:t xml:space="preserve"> (disahkan oleh Bendahari/Pegawai Kewangan Institusi) : RM</w:t>
            </w:r>
          </w:p>
          <w:p w14:paraId="36F5C989" w14:textId="77777777" w:rsidR="00F415C6" w:rsidRPr="00F415C6" w:rsidRDefault="00F415C6" w:rsidP="00F415C6">
            <w:pPr>
              <w:rPr>
                <w:rFonts w:ascii="Arial" w:hAnsi="Arial" w:cs="Arial"/>
                <w:szCs w:val="20"/>
              </w:rPr>
            </w:pPr>
          </w:p>
          <w:p w14:paraId="0E416D81" w14:textId="77777777" w:rsidR="00F415C6" w:rsidRPr="00F415C6" w:rsidRDefault="00F415C6" w:rsidP="00F415C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F415C6">
              <w:rPr>
                <w:rFonts w:ascii="Arial" w:hAnsi="Arial" w:cs="Arial"/>
                <w:szCs w:val="20"/>
              </w:rPr>
              <w:t>Baki Peruntukkan</w:t>
            </w:r>
            <w:r>
              <w:rPr>
                <w:rFonts w:ascii="Arial" w:hAnsi="Arial" w:cs="Arial"/>
                <w:szCs w:val="20"/>
              </w:rPr>
              <w:t xml:space="preserve"> (Jika ada) : RM</w:t>
            </w:r>
          </w:p>
        </w:tc>
      </w:tr>
      <w:tr w:rsidR="005633B8" w14:paraId="6450F8B5" w14:textId="77777777" w:rsidTr="005633B8">
        <w:trPr>
          <w:trHeight w:val="121"/>
        </w:trPr>
        <w:tc>
          <w:tcPr>
            <w:tcW w:w="10348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BA1574E" w14:textId="77777777" w:rsidR="005633B8" w:rsidRDefault="005633B8" w:rsidP="00FC04D6">
            <w:pPr>
              <w:rPr>
                <w:rFonts w:ascii="Arial" w:hAnsi="Arial" w:cs="Arial"/>
                <w:sz w:val="20"/>
                <w:szCs w:val="20"/>
              </w:rPr>
            </w:pPr>
          </w:p>
          <w:p w14:paraId="479EEF60" w14:textId="77777777" w:rsidR="00F415C6" w:rsidRDefault="00F415C6" w:rsidP="00FC04D6">
            <w:pPr>
              <w:rPr>
                <w:rFonts w:ascii="Arial" w:hAnsi="Arial" w:cs="Arial"/>
                <w:sz w:val="20"/>
                <w:szCs w:val="20"/>
              </w:rPr>
            </w:pPr>
          </w:p>
          <w:p w14:paraId="37521DE0" w14:textId="77777777" w:rsidR="00F415C6" w:rsidRPr="00966F7F" w:rsidRDefault="00F415C6" w:rsidP="00FC04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33B8" w14:paraId="7E3AB87E" w14:textId="77777777" w:rsidTr="005633B8">
        <w:trPr>
          <w:trHeight w:val="532"/>
        </w:trPr>
        <w:tc>
          <w:tcPr>
            <w:tcW w:w="10348" w:type="dxa"/>
            <w:gridSpan w:val="11"/>
            <w:tcBorders>
              <w:top w:val="nil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11622BE5" w14:textId="77777777" w:rsidR="005633B8" w:rsidRPr="00AA03C3" w:rsidRDefault="005633B8" w:rsidP="00F415C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Seksyen </w:t>
            </w:r>
            <w:r w:rsidR="00F415C6">
              <w:rPr>
                <w:rFonts w:ascii="Arial" w:hAnsi="Arial" w:cs="Arial"/>
                <w:b/>
              </w:rPr>
              <w:t>D</w:t>
            </w:r>
            <w:r>
              <w:rPr>
                <w:rFonts w:ascii="Arial" w:hAnsi="Arial" w:cs="Arial"/>
                <w:b/>
              </w:rPr>
              <w:t xml:space="preserve"> : Perakuan oleh Pegawai Fokal</w:t>
            </w:r>
            <w:r w:rsidR="00F415C6">
              <w:rPr>
                <w:rFonts w:ascii="Arial" w:hAnsi="Arial" w:cs="Arial"/>
                <w:b/>
              </w:rPr>
              <w:t xml:space="preserve"> Institusi</w:t>
            </w:r>
          </w:p>
        </w:tc>
      </w:tr>
      <w:tr w:rsidR="005633B8" w14:paraId="1C001E50" w14:textId="77777777" w:rsidTr="005633B8">
        <w:trPr>
          <w:trHeight w:val="459"/>
        </w:trPr>
        <w:tc>
          <w:tcPr>
            <w:tcW w:w="10348" w:type="dxa"/>
            <w:gridSpan w:val="11"/>
            <w:tcBorders>
              <w:bottom w:val="nil"/>
            </w:tcBorders>
          </w:tcPr>
          <w:p w14:paraId="2DC4C4D7" w14:textId="77777777" w:rsidR="005633B8" w:rsidRDefault="005633B8" w:rsidP="00FC04D6">
            <w:pPr>
              <w:rPr>
                <w:rFonts w:ascii="Arial" w:hAnsi="Arial" w:cs="Arial"/>
                <w:sz w:val="18"/>
                <w:szCs w:val="20"/>
              </w:rPr>
            </w:pPr>
          </w:p>
          <w:p w14:paraId="70C04ABD" w14:textId="77777777" w:rsidR="005633B8" w:rsidRPr="003E7A99" w:rsidRDefault="005633B8" w:rsidP="00FC04D6">
            <w:pPr>
              <w:rPr>
                <w:rFonts w:ascii="Arial" w:hAnsi="Arial" w:cs="Arial"/>
              </w:rPr>
            </w:pPr>
            <w:r w:rsidRPr="003E7A99">
              <w:rPr>
                <w:rFonts w:ascii="Arial" w:hAnsi="Arial" w:cs="Arial"/>
              </w:rPr>
              <w:t>Saya mengaku bahawa segala maklumat yang diberikan adalah betul.</w:t>
            </w:r>
          </w:p>
        </w:tc>
      </w:tr>
      <w:tr w:rsidR="005633B8" w14:paraId="44F7A723" w14:textId="77777777" w:rsidTr="00F415C6">
        <w:trPr>
          <w:trHeight w:val="2167"/>
        </w:trPr>
        <w:tc>
          <w:tcPr>
            <w:tcW w:w="10348" w:type="dxa"/>
            <w:gridSpan w:val="11"/>
            <w:tcBorders>
              <w:top w:val="nil"/>
              <w:bottom w:val="single" w:sz="4" w:space="0" w:color="auto"/>
            </w:tcBorders>
          </w:tcPr>
          <w:p w14:paraId="4B979B09" w14:textId="77777777" w:rsidR="005633B8" w:rsidRPr="003E7A99" w:rsidRDefault="005633B8" w:rsidP="00FC04D6">
            <w:pPr>
              <w:rPr>
                <w:rFonts w:ascii="Arial" w:hAnsi="Arial" w:cs="Arial"/>
                <w:sz w:val="8"/>
                <w:szCs w:val="20"/>
              </w:rPr>
            </w:pPr>
          </w:p>
          <w:tbl>
            <w:tblPr>
              <w:tblStyle w:val="TableGrid"/>
              <w:tblW w:w="542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68"/>
              <w:gridCol w:w="283"/>
              <w:gridCol w:w="3969"/>
            </w:tblGrid>
            <w:tr w:rsidR="005633B8" w14:paraId="689A3580" w14:textId="77777777" w:rsidTr="00FC04D6">
              <w:trPr>
                <w:trHeight w:val="139"/>
              </w:trPr>
              <w:tc>
                <w:tcPr>
                  <w:tcW w:w="1168" w:type="dxa"/>
                </w:tcPr>
                <w:p w14:paraId="1223760C" w14:textId="77777777" w:rsidR="005633B8" w:rsidRPr="003E7A99" w:rsidRDefault="005633B8" w:rsidP="00FC04D6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83" w:type="dxa"/>
                </w:tcPr>
                <w:p w14:paraId="757472AA" w14:textId="77777777" w:rsidR="005633B8" w:rsidRPr="003E7A99" w:rsidRDefault="005633B8" w:rsidP="00FC04D6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969" w:type="dxa"/>
                </w:tcPr>
                <w:p w14:paraId="0F5FC877" w14:textId="77777777" w:rsidR="005633B8" w:rsidRPr="003E7A99" w:rsidRDefault="005633B8" w:rsidP="00FC04D6">
                  <w:pPr>
                    <w:rPr>
                      <w:rFonts w:ascii="Arial" w:hAnsi="Arial" w:cs="Arial"/>
                    </w:rPr>
                  </w:pPr>
                  <w:r w:rsidRPr="003E7A99">
                    <w:rPr>
                      <w:rFonts w:ascii="Arial" w:hAnsi="Arial" w:cs="Arial"/>
                    </w:rPr>
                    <w:t>Disediakan oleh :</w:t>
                  </w:r>
                </w:p>
              </w:tc>
            </w:tr>
            <w:tr w:rsidR="005633B8" w14:paraId="25AA19B4" w14:textId="77777777" w:rsidTr="00FC04D6">
              <w:trPr>
                <w:trHeight w:val="555"/>
              </w:trPr>
              <w:tc>
                <w:tcPr>
                  <w:tcW w:w="1168" w:type="dxa"/>
                </w:tcPr>
                <w:p w14:paraId="7F035925" w14:textId="77777777" w:rsidR="005633B8" w:rsidRPr="003E7A99" w:rsidRDefault="005633B8" w:rsidP="00FC04D6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83" w:type="dxa"/>
                </w:tcPr>
                <w:p w14:paraId="3E7FE4FD" w14:textId="77777777" w:rsidR="005633B8" w:rsidRPr="003E7A99" w:rsidRDefault="005633B8" w:rsidP="00FC04D6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969" w:type="dxa"/>
                  <w:tcBorders>
                    <w:bottom w:val="dashSmallGap" w:sz="8" w:space="0" w:color="auto"/>
                  </w:tcBorders>
                </w:tcPr>
                <w:p w14:paraId="4B80A430" w14:textId="77777777" w:rsidR="005633B8" w:rsidRPr="003E7A99" w:rsidRDefault="005633B8" w:rsidP="00FC04D6">
                  <w:pPr>
                    <w:rPr>
                      <w:rFonts w:ascii="Arial" w:hAnsi="Arial" w:cs="Arial"/>
                    </w:rPr>
                  </w:pPr>
                </w:p>
                <w:p w14:paraId="21279CF5" w14:textId="77777777" w:rsidR="005633B8" w:rsidRPr="003E7A99" w:rsidRDefault="005633B8" w:rsidP="00FC04D6">
                  <w:pPr>
                    <w:rPr>
                      <w:rFonts w:ascii="Arial" w:hAnsi="Arial" w:cs="Arial"/>
                    </w:rPr>
                  </w:pPr>
                </w:p>
                <w:p w14:paraId="07BD1C7A" w14:textId="77777777" w:rsidR="005633B8" w:rsidRPr="003E7A99" w:rsidRDefault="005633B8" w:rsidP="00FC04D6">
                  <w:pPr>
                    <w:rPr>
                      <w:rFonts w:ascii="Arial" w:hAnsi="Arial" w:cs="Arial"/>
                    </w:rPr>
                  </w:pPr>
                </w:p>
                <w:p w14:paraId="7CFA3402" w14:textId="77777777" w:rsidR="005633B8" w:rsidRPr="003E7A99" w:rsidRDefault="005633B8" w:rsidP="00FC04D6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5633B8" w14:paraId="3B3D86D1" w14:textId="77777777" w:rsidTr="00FC04D6">
              <w:trPr>
                <w:trHeight w:val="196"/>
              </w:trPr>
              <w:tc>
                <w:tcPr>
                  <w:tcW w:w="1168" w:type="dxa"/>
                </w:tcPr>
                <w:p w14:paraId="09A8D44D" w14:textId="77777777" w:rsidR="005633B8" w:rsidRPr="003E7A99" w:rsidRDefault="005633B8" w:rsidP="00FC04D6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83" w:type="dxa"/>
                </w:tcPr>
                <w:p w14:paraId="2CE55382" w14:textId="77777777" w:rsidR="005633B8" w:rsidRPr="003E7A99" w:rsidRDefault="005633B8" w:rsidP="00FC04D6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969" w:type="dxa"/>
                  <w:tcBorders>
                    <w:top w:val="dashSmallGap" w:sz="8" w:space="0" w:color="auto"/>
                  </w:tcBorders>
                </w:tcPr>
                <w:p w14:paraId="74C16B47" w14:textId="77777777" w:rsidR="005633B8" w:rsidRPr="003E7A99" w:rsidRDefault="005633B8" w:rsidP="00FC04D6">
                  <w:pPr>
                    <w:jc w:val="center"/>
                    <w:rPr>
                      <w:rFonts w:ascii="Arial" w:hAnsi="Arial" w:cs="Arial"/>
                    </w:rPr>
                  </w:pPr>
                  <w:r w:rsidRPr="003E7A99">
                    <w:rPr>
                      <w:rFonts w:ascii="Arial" w:hAnsi="Arial" w:cs="Arial"/>
                    </w:rPr>
                    <w:t>(Tandatangan)</w:t>
                  </w:r>
                </w:p>
              </w:tc>
            </w:tr>
            <w:tr w:rsidR="005633B8" w14:paraId="5D44622E" w14:textId="77777777" w:rsidTr="00FC04D6">
              <w:trPr>
                <w:trHeight w:val="294"/>
              </w:trPr>
              <w:tc>
                <w:tcPr>
                  <w:tcW w:w="1168" w:type="dxa"/>
                </w:tcPr>
                <w:p w14:paraId="4269DBDD" w14:textId="77777777" w:rsidR="005633B8" w:rsidRPr="003E7A99" w:rsidRDefault="005633B8" w:rsidP="00FC04D6">
                  <w:pPr>
                    <w:jc w:val="right"/>
                    <w:rPr>
                      <w:rFonts w:ascii="Arial" w:hAnsi="Arial" w:cs="Arial"/>
                    </w:rPr>
                  </w:pPr>
                  <w:r w:rsidRPr="003E7A99">
                    <w:rPr>
                      <w:rFonts w:ascii="Arial" w:hAnsi="Arial" w:cs="Arial"/>
                    </w:rPr>
                    <w:t>Nama</w:t>
                  </w:r>
                </w:p>
              </w:tc>
              <w:tc>
                <w:tcPr>
                  <w:tcW w:w="283" w:type="dxa"/>
                </w:tcPr>
                <w:p w14:paraId="72248240" w14:textId="77777777" w:rsidR="005633B8" w:rsidRPr="003E7A99" w:rsidRDefault="005633B8" w:rsidP="00FC04D6">
                  <w:pPr>
                    <w:rPr>
                      <w:rFonts w:ascii="Arial" w:hAnsi="Arial" w:cs="Arial"/>
                    </w:rPr>
                  </w:pPr>
                  <w:r w:rsidRPr="003E7A99">
                    <w:rPr>
                      <w:rFonts w:ascii="Arial" w:hAnsi="Arial" w:cs="Arial"/>
                    </w:rPr>
                    <w:t>:</w:t>
                  </w:r>
                </w:p>
              </w:tc>
              <w:tc>
                <w:tcPr>
                  <w:tcW w:w="3969" w:type="dxa"/>
                  <w:vAlign w:val="center"/>
                </w:tcPr>
                <w:p w14:paraId="7DA5D0B3" w14:textId="77777777" w:rsidR="005633B8" w:rsidRPr="003E7A99" w:rsidRDefault="005633B8" w:rsidP="00FC04D6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5633B8" w14:paraId="770B69D3" w14:textId="77777777" w:rsidTr="00FC04D6">
              <w:trPr>
                <w:trHeight w:val="294"/>
              </w:trPr>
              <w:tc>
                <w:tcPr>
                  <w:tcW w:w="1168" w:type="dxa"/>
                </w:tcPr>
                <w:p w14:paraId="237761FE" w14:textId="77777777" w:rsidR="005633B8" w:rsidRPr="003E7A99" w:rsidRDefault="005633B8" w:rsidP="00FC04D6">
                  <w:pPr>
                    <w:jc w:val="right"/>
                    <w:rPr>
                      <w:rFonts w:ascii="Arial" w:hAnsi="Arial" w:cs="Arial"/>
                    </w:rPr>
                  </w:pPr>
                  <w:r w:rsidRPr="003E7A99">
                    <w:rPr>
                      <w:rFonts w:ascii="Arial" w:hAnsi="Arial" w:cs="Arial"/>
                    </w:rPr>
                    <w:t>Jawatan</w:t>
                  </w:r>
                </w:p>
              </w:tc>
              <w:tc>
                <w:tcPr>
                  <w:tcW w:w="283" w:type="dxa"/>
                </w:tcPr>
                <w:p w14:paraId="35F71A9A" w14:textId="77777777" w:rsidR="005633B8" w:rsidRPr="003E7A99" w:rsidRDefault="005633B8" w:rsidP="00FC04D6">
                  <w:pPr>
                    <w:rPr>
                      <w:rFonts w:ascii="Arial" w:hAnsi="Arial" w:cs="Arial"/>
                    </w:rPr>
                  </w:pPr>
                  <w:r w:rsidRPr="003E7A99">
                    <w:rPr>
                      <w:rFonts w:ascii="Arial" w:hAnsi="Arial" w:cs="Arial"/>
                    </w:rPr>
                    <w:t>:</w:t>
                  </w:r>
                </w:p>
              </w:tc>
              <w:tc>
                <w:tcPr>
                  <w:tcW w:w="3969" w:type="dxa"/>
                  <w:vAlign w:val="center"/>
                </w:tcPr>
                <w:p w14:paraId="63C44ACD" w14:textId="77777777" w:rsidR="005633B8" w:rsidRDefault="005633B8" w:rsidP="00FC04D6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7C7697E6" w14:textId="77777777" w:rsidR="009911EF" w:rsidRDefault="009911EF" w:rsidP="00FC04D6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6CAE554D" w14:textId="77777777" w:rsidR="009911EF" w:rsidRPr="003E7A99" w:rsidRDefault="009911EF" w:rsidP="00FC04D6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5633B8" w14:paraId="17297EE4" w14:textId="77777777" w:rsidTr="00FC04D6">
              <w:trPr>
                <w:trHeight w:val="250"/>
              </w:trPr>
              <w:tc>
                <w:tcPr>
                  <w:tcW w:w="1168" w:type="dxa"/>
                  <w:vAlign w:val="center"/>
                </w:tcPr>
                <w:p w14:paraId="0BE7B16D" w14:textId="77777777" w:rsidR="005633B8" w:rsidRPr="003E7A99" w:rsidRDefault="005633B8" w:rsidP="00FC04D6">
                  <w:pPr>
                    <w:jc w:val="right"/>
                    <w:rPr>
                      <w:rFonts w:ascii="Arial" w:hAnsi="Arial" w:cs="Arial"/>
                    </w:rPr>
                  </w:pPr>
                  <w:r w:rsidRPr="003E7A99">
                    <w:rPr>
                      <w:rFonts w:ascii="Arial" w:hAnsi="Arial" w:cs="Arial"/>
                    </w:rPr>
                    <w:t>Tarikh</w:t>
                  </w:r>
                </w:p>
              </w:tc>
              <w:tc>
                <w:tcPr>
                  <w:tcW w:w="283" w:type="dxa"/>
                  <w:vAlign w:val="center"/>
                </w:tcPr>
                <w:p w14:paraId="528E5A1E" w14:textId="77777777" w:rsidR="005633B8" w:rsidRPr="003E7A99" w:rsidRDefault="005633B8" w:rsidP="00FC04D6">
                  <w:pPr>
                    <w:jc w:val="center"/>
                    <w:rPr>
                      <w:rFonts w:ascii="Arial" w:hAnsi="Arial" w:cs="Arial"/>
                    </w:rPr>
                  </w:pPr>
                  <w:r w:rsidRPr="003E7A99">
                    <w:rPr>
                      <w:rFonts w:ascii="Arial" w:hAnsi="Arial" w:cs="Arial"/>
                    </w:rPr>
                    <w:t>:</w:t>
                  </w:r>
                </w:p>
              </w:tc>
              <w:tc>
                <w:tcPr>
                  <w:tcW w:w="3969" w:type="dxa"/>
                </w:tcPr>
                <w:p w14:paraId="3A242197" w14:textId="77777777" w:rsidR="005633B8" w:rsidRPr="003E7A99" w:rsidRDefault="005633B8" w:rsidP="00FC04D6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14:paraId="2DF5ACEC" w14:textId="77777777" w:rsidR="005633B8" w:rsidRPr="006D4EF8" w:rsidRDefault="005633B8" w:rsidP="006853C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   </w:t>
            </w:r>
            <w:r w:rsidR="006853CF">
              <w:rPr>
                <w:rFonts w:ascii="Arial" w:hAnsi="Arial" w:cs="Arial"/>
                <w:sz w:val="18"/>
                <w:szCs w:val="20"/>
              </w:rPr>
              <w:t xml:space="preserve">   </w:t>
            </w:r>
          </w:p>
        </w:tc>
      </w:tr>
      <w:tr w:rsidR="00F415C6" w:rsidRPr="00F415C6" w14:paraId="33E86871" w14:textId="77777777" w:rsidTr="00DC3F85">
        <w:trPr>
          <w:trHeight w:val="367"/>
        </w:trPr>
        <w:tc>
          <w:tcPr>
            <w:tcW w:w="10348" w:type="dxa"/>
            <w:gridSpan w:val="11"/>
            <w:tcBorders>
              <w:top w:val="single" w:sz="4" w:space="0" w:color="auto"/>
              <w:bottom w:val="nil"/>
            </w:tcBorders>
            <w:shd w:val="clear" w:color="auto" w:fill="000000" w:themeFill="text1"/>
          </w:tcPr>
          <w:p w14:paraId="6BD3B58A" w14:textId="77777777" w:rsidR="00F415C6" w:rsidRPr="00F415C6" w:rsidRDefault="00F415C6" w:rsidP="00DC3F85">
            <w:pPr>
              <w:rPr>
                <w:color w:val="FFFFFF" w:themeColor="background1"/>
              </w:rPr>
            </w:pPr>
            <w:r w:rsidRPr="00F415C6">
              <w:rPr>
                <w:rFonts w:ascii="Arial" w:hAnsi="Arial" w:cs="Arial"/>
                <w:b/>
                <w:color w:val="FFFFFF" w:themeColor="background1"/>
              </w:rPr>
              <w:t xml:space="preserve">Seksyen </w:t>
            </w:r>
            <w:r w:rsidR="00DC3F85">
              <w:rPr>
                <w:rFonts w:ascii="Arial" w:hAnsi="Arial" w:cs="Arial"/>
                <w:b/>
                <w:color w:val="FFFFFF" w:themeColor="background1"/>
              </w:rPr>
              <w:t xml:space="preserve">E </w:t>
            </w:r>
            <w:r w:rsidRPr="00F415C6">
              <w:rPr>
                <w:rFonts w:ascii="Arial" w:hAnsi="Arial" w:cs="Arial"/>
                <w:b/>
                <w:color w:val="FFFFFF" w:themeColor="background1"/>
              </w:rPr>
              <w:t xml:space="preserve">: </w:t>
            </w:r>
            <w:r w:rsidR="00DC3F85">
              <w:rPr>
                <w:rFonts w:ascii="Arial" w:hAnsi="Arial" w:cs="Arial"/>
                <w:b/>
                <w:color w:val="FFFFFF" w:themeColor="background1"/>
              </w:rPr>
              <w:t>Ulasan dan Pengesahan  Pengarah</w:t>
            </w:r>
          </w:p>
        </w:tc>
      </w:tr>
      <w:tr w:rsidR="00DC3F85" w:rsidRPr="00F415C6" w14:paraId="7B6E2FAA" w14:textId="77777777" w:rsidTr="00DC3F85">
        <w:trPr>
          <w:trHeight w:val="367"/>
        </w:trPr>
        <w:tc>
          <w:tcPr>
            <w:tcW w:w="10348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5FB93E2" w14:textId="77777777" w:rsidR="00DC3F85" w:rsidRDefault="00DC3F85" w:rsidP="00DC3F85">
            <w:pPr>
              <w:rPr>
                <w:rFonts w:ascii="Arial" w:hAnsi="Arial" w:cs="Arial"/>
                <w:sz w:val="18"/>
                <w:szCs w:val="20"/>
              </w:rPr>
            </w:pPr>
          </w:p>
          <w:p w14:paraId="4F654754" w14:textId="77777777" w:rsidR="00DC3F85" w:rsidRPr="003E7A99" w:rsidRDefault="00DC3F85" w:rsidP="00DC3F85">
            <w:pPr>
              <w:rPr>
                <w:rFonts w:ascii="Arial" w:hAnsi="Arial" w:cs="Arial"/>
              </w:rPr>
            </w:pPr>
            <w:r w:rsidRPr="003E7A99">
              <w:rPr>
                <w:rFonts w:ascii="Arial" w:hAnsi="Arial" w:cs="Arial"/>
              </w:rPr>
              <w:t>Saya meng</w:t>
            </w:r>
            <w:r>
              <w:rPr>
                <w:rFonts w:ascii="Arial" w:hAnsi="Arial" w:cs="Arial"/>
              </w:rPr>
              <w:t>esahkan</w:t>
            </w:r>
            <w:r w:rsidRPr="003E7A99">
              <w:rPr>
                <w:rFonts w:ascii="Arial" w:hAnsi="Arial" w:cs="Arial"/>
              </w:rPr>
              <w:t xml:space="preserve"> bahawa segala maklumat yang diberikan adalah betul.</w:t>
            </w:r>
          </w:p>
        </w:tc>
      </w:tr>
      <w:tr w:rsidR="00DC3F85" w:rsidRPr="00F415C6" w14:paraId="721AAB5B" w14:textId="77777777" w:rsidTr="00DC3F85">
        <w:trPr>
          <w:trHeight w:val="367"/>
        </w:trPr>
        <w:tc>
          <w:tcPr>
            <w:tcW w:w="10348" w:type="dxa"/>
            <w:gridSpan w:val="11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14:paraId="4D2777E8" w14:textId="77777777" w:rsidR="00DC3F85" w:rsidRPr="003E7A99" w:rsidRDefault="00DC3F85" w:rsidP="00DC3F85">
            <w:pPr>
              <w:rPr>
                <w:rFonts w:ascii="Arial" w:hAnsi="Arial" w:cs="Arial"/>
                <w:sz w:val="8"/>
                <w:szCs w:val="20"/>
              </w:rPr>
            </w:pPr>
          </w:p>
          <w:tbl>
            <w:tblPr>
              <w:tblStyle w:val="TableGrid"/>
              <w:tblW w:w="542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68"/>
              <w:gridCol w:w="283"/>
              <w:gridCol w:w="3969"/>
            </w:tblGrid>
            <w:tr w:rsidR="00DC3F85" w14:paraId="712756FD" w14:textId="77777777" w:rsidTr="00B503EE">
              <w:trPr>
                <w:trHeight w:val="139"/>
              </w:trPr>
              <w:tc>
                <w:tcPr>
                  <w:tcW w:w="1168" w:type="dxa"/>
                </w:tcPr>
                <w:p w14:paraId="7E2FCF87" w14:textId="77777777" w:rsidR="00DC3F85" w:rsidRPr="003E7A99" w:rsidRDefault="00DC3F85" w:rsidP="00DC3F85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83" w:type="dxa"/>
                </w:tcPr>
                <w:p w14:paraId="0B395C7E" w14:textId="77777777" w:rsidR="00DC3F85" w:rsidRPr="003E7A99" w:rsidRDefault="00DC3F85" w:rsidP="00DC3F85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969" w:type="dxa"/>
                </w:tcPr>
                <w:p w14:paraId="329DF75C" w14:textId="77777777" w:rsidR="00DC3F85" w:rsidRPr="003E7A99" w:rsidRDefault="00DC3F85" w:rsidP="00DC3F85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DC3F85" w14:paraId="759A077E" w14:textId="77777777" w:rsidTr="00DC3F85">
              <w:trPr>
                <w:trHeight w:val="1872"/>
              </w:trPr>
              <w:tc>
                <w:tcPr>
                  <w:tcW w:w="1168" w:type="dxa"/>
                </w:tcPr>
                <w:p w14:paraId="0D412E8F" w14:textId="77777777" w:rsidR="00DC3F85" w:rsidRPr="003E7A99" w:rsidRDefault="00DC3F85" w:rsidP="00DC3F85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Ulasan </w:t>
                  </w:r>
                </w:p>
              </w:tc>
              <w:tc>
                <w:tcPr>
                  <w:tcW w:w="283" w:type="dxa"/>
                </w:tcPr>
                <w:p w14:paraId="18A3E72A" w14:textId="77777777" w:rsidR="00DC3F85" w:rsidRPr="003E7A99" w:rsidRDefault="00DC3F85" w:rsidP="00DC3F85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:</w:t>
                  </w:r>
                </w:p>
              </w:tc>
              <w:tc>
                <w:tcPr>
                  <w:tcW w:w="3969" w:type="dxa"/>
                </w:tcPr>
                <w:p w14:paraId="62E7E71C" w14:textId="77777777" w:rsidR="00DC3F85" w:rsidRPr="003E7A99" w:rsidRDefault="00DC3F85" w:rsidP="00DC3F85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DC3F85" w14:paraId="4E0F1642" w14:textId="77777777" w:rsidTr="00B503EE">
              <w:trPr>
                <w:trHeight w:val="139"/>
              </w:trPr>
              <w:tc>
                <w:tcPr>
                  <w:tcW w:w="1168" w:type="dxa"/>
                </w:tcPr>
                <w:p w14:paraId="311E6350" w14:textId="77777777" w:rsidR="00DC3F85" w:rsidRPr="003E7A99" w:rsidRDefault="00DC3F85" w:rsidP="00DC3F85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83" w:type="dxa"/>
                </w:tcPr>
                <w:p w14:paraId="75D4B552" w14:textId="77777777" w:rsidR="00DC3F85" w:rsidRPr="003E7A99" w:rsidRDefault="00DC3F85" w:rsidP="00DC3F85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969" w:type="dxa"/>
                </w:tcPr>
                <w:p w14:paraId="7C3D1301" w14:textId="77777777" w:rsidR="00DC3F85" w:rsidRPr="003E7A99" w:rsidRDefault="00DC3F85" w:rsidP="00DC3F85">
                  <w:pPr>
                    <w:rPr>
                      <w:rFonts w:ascii="Arial" w:hAnsi="Arial" w:cs="Arial"/>
                    </w:rPr>
                  </w:pPr>
                  <w:r w:rsidRPr="003E7A99">
                    <w:rPr>
                      <w:rFonts w:ascii="Arial" w:hAnsi="Arial" w:cs="Arial"/>
                    </w:rPr>
                    <w:t>Dis</w:t>
                  </w:r>
                  <w:r>
                    <w:rPr>
                      <w:rFonts w:ascii="Arial" w:hAnsi="Arial" w:cs="Arial"/>
                    </w:rPr>
                    <w:t>ah</w:t>
                  </w:r>
                  <w:r w:rsidRPr="003E7A99">
                    <w:rPr>
                      <w:rFonts w:ascii="Arial" w:hAnsi="Arial" w:cs="Arial"/>
                    </w:rPr>
                    <w:t>kan oleh :</w:t>
                  </w:r>
                </w:p>
              </w:tc>
            </w:tr>
            <w:tr w:rsidR="00DC3F85" w14:paraId="7FE1A014" w14:textId="77777777" w:rsidTr="00B503EE">
              <w:trPr>
                <w:trHeight w:val="139"/>
              </w:trPr>
              <w:tc>
                <w:tcPr>
                  <w:tcW w:w="1168" w:type="dxa"/>
                </w:tcPr>
                <w:p w14:paraId="33D5B66C" w14:textId="77777777" w:rsidR="00DC3F85" w:rsidRPr="003E7A99" w:rsidRDefault="00DC3F85" w:rsidP="00DC3F85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83" w:type="dxa"/>
                </w:tcPr>
                <w:p w14:paraId="28C41BE9" w14:textId="77777777" w:rsidR="00DC3F85" w:rsidRPr="003E7A99" w:rsidRDefault="00DC3F85" w:rsidP="00DC3F85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969" w:type="dxa"/>
                </w:tcPr>
                <w:p w14:paraId="066F88D9" w14:textId="77777777" w:rsidR="00DC3F85" w:rsidRPr="003E7A99" w:rsidRDefault="00DC3F85" w:rsidP="00DC3F85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DC3F85" w14:paraId="2DA1F106" w14:textId="77777777" w:rsidTr="00B503EE">
              <w:trPr>
                <w:trHeight w:val="555"/>
              </w:trPr>
              <w:tc>
                <w:tcPr>
                  <w:tcW w:w="1168" w:type="dxa"/>
                </w:tcPr>
                <w:p w14:paraId="0DC728C3" w14:textId="77777777" w:rsidR="00DC3F85" w:rsidRPr="003E7A99" w:rsidRDefault="00DC3F85" w:rsidP="00DC3F85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83" w:type="dxa"/>
                </w:tcPr>
                <w:p w14:paraId="2C73804E" w14:textId="77777777" w:rsidR="00DC3F85" w:rsidRPr="003E7A99" w:rsidRDefault="00DC3F85" w:rsidP="00DC3F85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969" w:type="dxa"/>
                  <w:tcBorders>
                    <w:bottom w:val="dashSmallGap" w:sz="8" w:space="0" w:color="auto"/>
                  </w:tcBorders>
                </w:tcPr>
                <w:p w14:paraId="660E0467" w14:textId="77777777" w:rsidR="00DC3F85" w:rsidRPr="003E7A99" w:rsidRDefault="00DC3F85" w:rsidP="00DC3F85">
                  <w:pPr>
                    <w:rPr>
                      <w:rFonts w:ascii="Arial" w:hAnsi="Arial" w:cs="Arial"/>
                    </w:rPr>
                  </w:pPr>
                </w:p>
                <w:p w14:paraId="42CBDBFA" w14:textId="77777777" w:rsidR="00DC3F85" w:rsidRPr="003E7A99" w:rsidRDefault="00DC3F85" w:rsidP="00DC3F85">
                  <w:pPr>
                    <w:rPr>
                      <w:rFonts w:ascii="Arial" w:hAnsi="Arial" w:cs="Arial"/>
                    </w:rPr>
                  </w:pPr>
                </w:p>
                <w:p w14:paraId="21C2E9A1" w14:textId="77777777" w:rsidR="00DC3F85" w:rsidRPr="003E7A99" w:rsidRDefault="00DC3F85" w:rsidP="00DC3F85">
                  <w:pPr>
                    <w:rPr>
                      <w:rFonts w:ascii="Arial" w:hAnsi="Arial" w:cs="Arial"/>
                    </w:rPr>
                  </w:pPr>
                </w:p>
                <w:p w14:paraId="4D8976DE" w14:textId="77777777" w:rsidR="00DC3F85" w:rsidRPr="003E7A99" w:rsidRDefault="00DC3F85" w:rsidP="00DC3F85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DC3F85" w14:paraId="1E29044B" w14:textId="77777777" w:rsidTr="00B503EE">
              <w:trPr>
                <w:trHeight w:val="196"/>
              </w:trPr>
              <w:tc>
                <w:tcPr>
                  <w:tcW w:w="1168" w:type="dxa"/>
                </w:tcPr>
                <w:p w14:paraId="38A84CDF" w14:textId="77777777" w:rsidR="00DC3F85" w:rsidRPr="003E7A99" w:rsidRDefault="00DC3F85" w:rsidP="00DC3F85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83" w:type="dxa"/>
                </w:tcPr>
                <w:p w14:paraId="2B99CAC0" w14:textId="77777777" w:rsidR="00DC3F85" w:rsidRPr="003E7A99" w:rsidRDefault="00DC3F85" w:rsidP="00DC3F85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969" w:type="dxa"/>
                  <w:tcBorders>
                    <w:top w:val="dashSmallGap" w:sz="8" w:space="0" w:color="auto"/>
                  </w:tcBorders>
                </w:tcPr>
                <w:p w14:paraId="4603E305" w14:textId="77777777" w:rsidR="00DC3F85" w:rsidRPr="003E7A99" w:rsidRDefault="00DC3F85" w:rsidP="00DC3F85">
                  <w:pPr>
                    <w:jc w:val="center"/>
                    <w:rPr>
                      <w:rFonts w:ascii="Arial" w:hAnsi="Arial" w:cs="Arial"/>
                    </w:rPr>
                  </w:pPr>
                  <w:r w:rsidRPr="003E7A99">
                    <w:rPr>
                      <w:rFonts w:ascii="Arial" w:hAnsi="Arial" w:cs="Arial"/>
                    </w:rPr>
                    <w:t>(Tandatangan)</w:t>
                  </w:r>
                </w:p>
              </w:tc>
            </w:tr>
            <w:tr w:rsidR="00DC3F85" w14:paraId="28E3B00C" w14:textId="77777777" w:rsidTr="00B503EE">
              <w:trPr>
                <w:trHeight w:val="294"/>
              </w:trPr>
              <w:tc>
                <w:tcPr>
                  <w:tcW w:w="1168" w:type="dxa"/>
                </w:tcPr>
                <w:p w14:paraId="2696840B" w14:textId="77777777" w:rsidR="00DC3F85" w:rsidRPr="003E7A99" w:rsidRDefault="00DC3F85" w:rsidP="00DC3F85">
                  <w:pPr>
                    <w:jc w:val="right"/>
                    <w:rPr>
                      <w:rFonts w:ascii="Arial" w:hAnsi="Arial" w:cs="Arial"/>
                    </w:rPr>
                  </w:pPr>
                  <w:r w:rsidRPr="003E7A99">
                    <w:rPr>
                      <w:rFonts w:ascii="Arial" w:hAnsi="Arial" w:cs="Arial"/>
                    </w:rPr>
                    <w:t>Nama</w:t>
                  </w:r>
                </w:p>
              </w:tc>
              <w:tc>
                <w:tcPr>
                  <w:tcW w:w="283" w:type="dxa"/>
                </w:tcPr>
                <w:p w14:paraId="775468D1" w14:textId="77777777" w:rsidR="00DC3F85" w:rsidRPr="003E7A99" w:rsidRDefault="00DC3F85" w:rsidP="00DC3F85">
                  <w:pPr>
                    <w:rPr>
                      <w:rFonts w:ascii="Arial" w:hAnsi="Arial" w:cs="Arial"/>
                    </w:rPr>
                  </w:pPr>
                  <w:r w:rsidRPr="003E7A99">
                    <w:rPr>
                      <w:rFonts w:ascii="Arial" w:hAnsi="Arial" w:cs="Arial"/>
                    </w:rPr>
                    <w:t>:</w:t>
                  </w:r>
                </w:p>
              </w:tc>
              <w:tc>
                <w:tcPr>
                  <w:tcW w:w="3969" w:type="dxa"/>
                  <w:vAlign w:val="center"/>
                </w:tcPr>
                <w:p w14:paraId="7C461D6C" w14:textId="77777777" w:rsidR="00DC3F85" w:rsidRPr="003E7A99" w:rsidRDefault="00DC3F85" w:rsidP="00DC3F85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DC3F85" w14:paraId="316D3CCB" w14:textId="77777777" w:rsidTr="00B503EE">
              <w:trPr>
                <w:trHeight w:val="294"/>
              </w:trPr>
              <w:tc>
                <w:tcPr>
                  <w:tcW w:w="1168" w:type="dxa"/>
                </w:tcPr>
                <w:p w14:paraId="41E580EB" w14:textId="77777777" w:rsidR="00DC3F85" w:rsidRPr="003E7A99" w:rsidRDefault="00DC3F85" w:rsidP="00DC3F85">
                  <w:pPr>
                    <w:jc w:val="right"/>
                    <w:rPr>
                      <w:rFonts w:ascii="Arial" w:hAnsi="Arial" w:cs="Arial"/>
                    </w:rPr>
                  </w:pPr>
                  <w:r w:rsidRPr="003E7A99">
                    <w:rPr>
                      <w:rFonts w:ascii="Arial" w:hAnsi="Arial" w:cs="Arial"/>
                    </w:rPr>
                    <w:t>Jawatan</w:t>
                  </w:r>
                </w:p>
              </w:tc>
              <w:tc>
                <w:tcPr>
                  <w:tcW w:w="283" w:type="dxa"/>
                </w:tcPr>
                <w:p w14:paraId="1C8F98EE" w14:textId="77777777" w:rsidR="00DC3F85" w:rsidRPr="003E7A99" w:rsidRDefault="00DC3F85" w:rsidP="00DC3F85">
                  <w:pPr>
                    <w:rPr>
                      <w:rFonts w:ascii="Arial" w:hAnsi="Arial" w:cs="Arial"/>
                    </w:rPr>
                  </w:pPr>
                  <w:r w:rsidRPr="003E7A99">
                    <w:rPr>
                      <w:rFonts w:ascii="Arial" w:hAnsi="Arial" w:cs="Arial"/>
                    </w:rPr>
                    <w:t>:</w:t>
                  </w:r>
                </w:p>
              </w:tc>
              <w:tc>
                <w:tcPr>
                  <w:tcW w:w="3969" w:type="dxa"/>
                  <w:vAlign w:val="center"/>
                </w:tcPr>
                <w:p w14:paraId="4BEAA8F8" w14:textId="77777777" w:rsidR="00DC3F85" w:rsidRDefault="00DC3F85" w:rsidP="00DC3F85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04610904" w14:textId="77777777" w:rsidR="00DC3F85" w:rsidRDefault="00DC3F85" w:rsidP="00DC3F85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19A3868B" w14:textId="77777777" w:rsidR="00DC3F85" w:rsidRPr="003E7A99" w:rsidRDefault="00DC3F85" w:rsidP="00DC3F85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DC3F85" w14:paraId="5A011C8F" w14:textId="77777777" w:rsidTr="00B503EE">
              <w:trPr>
                <w:trHeight w:val="250"/>
              </w:trPr>
              <w:tc>
                <w:tcPr>
                  <w:tcW w:w="1168" w:type="dxa"/>
                  <w:vAlign w:val="center"/>
                </w:tcPr>
                <w:p w14:paraId="46C1F75C" w14:textId="77777777" w:rsidR="00DC3F85" w:rsidRPr="003E7A99" w:rsidRDefault="00DC3F85" w:rsidP="00DC3F85">
                  <w:pPr>
                    <w:jc w:val="right"/>
                    <w:rPr>
                      <w:rFonts w:ascii="Arial" w:hAnsi="Arial" w:cs="Arial"/>
                    </w:rPr>
                  </w:pPr>
                  <w:r w:rsidRPr="003E7A99">
                    <w:rPr>
                      <w:rFonts w:ascii="Arial" w:hAnsi="Arial" w:cs="Arial"/>
                    </w:rPr>
                    <w:t>Tarikh</w:t>
                  </w:r>
                </w:p>
              </w:tc>
              <w:tc>
                <w:tcPr>
                  <w:tcW w:w="283" w:type="dxa"/>
                  <w:vAlign w:val="center"/>
                </w:tcPr>
                <w:p w14:paraId="1A3B666E" w14:textId="77777777" w:rsidR="00DC3F85" w:rsidRPr="003E7A99" w:rsidRDefault="00DC3F85" w:rsidP="00DC3F85">
                  <w:pPr>
                    <w:jc w:val="center"/>
                    <w:rPr>
                      <w:rFonts w:ascii="Arial" w:hAnsi="Arial" w:cs="Arial"/>
                    </w:rPr>
                  </w:pPr>
                  <w:r w:rsidRPr="003E7A99">
                    <w:rPr>
                      <w:rFonts w:ascii="Arial" w:hAnsi="Arial" w:cs="Arial"/>
                    </w:rPr>
                    <w:t>:</w:t>
                  </w:r>
                </w:p>
              </w:tc>
              <w:tc>
                <w:tcPr>
                  <w:tcW w:w="3969" w:type="dxa"/>
                </w:tcPr>
                <w:p w14:paraId="73D553EA" w14:textId="77777777" w:rsidR="00DC3F85" w:rsidRPr="003E7A99" w:rsidRDefault="00DC3F85" w:rsidP="00DC3F85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14:paraId="77B19128" w14:textId="77777777" w:rsidR="00DC3F85" w:rsidRPr="006D4EF8" w:rsidRDefault="00DC3F85" w:rsidP="00DC3F85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      </w:t>
            </w:r>
          </w:p>
        </w:tc>
      </w:tr>
    </w:tbl>
    <w:p w14:paraId="042CBDC5" w14:textId="77777777" w:rsidR="00816070" w:rsidRDefault="00816070" w:rsidP="0086283C">
      <w:pPr>
        <w:spacing w:after="0"/>
        <w:rPr>
          <w:rFonts w:ascii="Arial" w:hAnsi="Arial" w:cs="Arial"/>
          <w:b/>
        </w:rPr>
      </w:pPr>
    </w:p>
    <w:p w14:paraId="4378DDD9" w14:textId="77777777" w:rsidR="005633B8" w:rsidRDefault="005633B8" w:rsidP="0086283C">
      <w:pPr>
        <w:spacing w:after="0"/>
        <w:rPr>
          <w:rFonts w:ascii="Arial" w:hAnsi="Arial" w:cs="Arial"/>
          <w:b/>
        </w:rPr>
      </w:pPr>
    </w:p>
    <w:p w14:paraId="0EE398EA" w14:textId="77777777" w:rsidR="00F415C6" w:rsidRDefault="00F415C6" w:rsidP="0086283C">
      <w:pPr>
        <w:spacing w:after="0"/>
        <w:rPr>
          <w:rFonts w:ascii="Arial" w:hAnsi="Arial" w:cs="Arial"/>
          <w:b/>
        </w:rPr>
        <w:sectPr w:rsidR="00F415C6" w:rsidSect="005633B8">
          <w:pgSz w:w="11906" w:h="16838"/>
          <w:pgMar w:top="851" w:right="709" w:bottom="567" w:left="993" w:header="709" w:footer="709" w:gutter="0"/>
          <w:pgBorders w:offsetFrom="page">
            <w:top w:val="thinThickLargeGap" w:sz="24" w:space="24" w:color="auto"/>
            <w:left w:val="thinThickLargeGap" w:sz="24" w:space="24" w:color="auto"/>
            <w:bottom w:val="thickThinLargeGap" w:sz="24" w:space="24" w:color="auto"/>
            <w:right w:val="thickThinLargeGap" w:sz="24" w:space="24" w:color="auto"/>
          </w:pgBorders>
          <w:cols w:space="708"/>
          <w:docGrid w:linePitch="360"/>
        </w:sectPr>
      </w:pPr>
    </w:p>
    <w:tbl>
      <w:tblPr>
        <w:tblStyle w:val="TableGrid"/>
        <w:tblW w:w="15450" w:type="dxa"/>
        <w:tblInd w:w="250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567"/>
        <w:gridCol w:w="2551"/>
        <w:gridCol w:w="1842"/>
        <w:gridCol w:w="1418"/>
        <w:gridCol w:w="1418"/>
        <w:gridCol w:w="1984"/>
        <w:gridCol w:w="1701"/>
        <w:gridCol w:w="1560"/>
        <w:gridCol w:w="1842"/>
        <w:gridCol w:w="283"/>
      </w:tblGrid>
      <w:tr w:rsidR="00806E5B" w14:paraId="3281B276" w14:textId="77777777" w:rsidTr="00806E5B">
        <w:trPr>
          <w:trHeight w:val="656"/>
        </w:trPr>
        <w:tc>
          <w:tcPr>
            <w:tcW w:w="15450" w:type="dxa"/>
            <w:gridSpan w:val="11"/>
            <w:shd w:val="clear" w:color="auto" w:fill="000000" w:themeFill="text1"/>
            <w:vAlign w:val="center"/>
          </w:tcPr>
          <w:p w14:paraId="4C6DFCA2" w14:textId="77777777" w:rsidR="00806E5B" w:rsidRDefault="00806E5B" w:rsidP="00DC3F8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Seksyen </w:t>
            </w:r>
            <w:r w:rsidR="00DC3F85">
              <w:rPr>
                <w:rFonts w:ascii="Arial" w:hAnsi="Arial" w:cs="Arial"/>
                <w:b/>
              </w:rPr>
              <w:t>F</w:t>
            </w:r>
            <w:r>
              <w:rPr>
                <w:rFonts w:ascii="Arial" w:hAnsi="Arial" w:cs="Arial"/>
                <w:b/>
              </w:rPr>
              <w:t xml:space="preserve"> : Maklumat Peserta</w:t>
            </w:r>
          </w:p>
        </w:tc>
      </w:tr>
      <w:tr w:rsidR="00806E5B" w14:paraId="70A2F385" w14:textId="77777777" w:rsidTr="00806E5B">
        <w:trPr>
          <w:trHeight w:val="74"/>
        </w:trPr>
        <w:tc>
          <w:tcPr>
            <w:tcW w:w="284" w:type="dxa"/>
            <w:vAlign w:val="center"/>
          </w:tcPr>
          <w:p w14:paraId="34A82A04" w14:textId="77777777" w:rsidR="00806E5B" w:rsidRDefault="00806E5B" w:rsidP="00FC04D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3260AA6E" w14:textId="77777777" w:rsidR="00806E5B" w:rsidRDefault="00806E5B" w:rsidP="00FC04D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417702AC" w14:textId="77777777" w:rsidR="00806E5B" w:rsidRDefault="00806E5B" w:rsidP="00FC04D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0DAE499E" w14:textId="77777777" w:rsidR="00806E5B" w:rsidRDefault="00806E5B" w:rsidP="00FC04D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724AF0A9" w14:textId="77777777" w:rsidR="00806E5B" w:rsidRDefault="00806E5B" w:rsidP="00FC04D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3FFF816D" w14:textId="77777777" w:rsidR="00806E5B" w:rsidRDefault="00806E5B" w:rsidP="00FC04D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4814FA27" w14:textId="77777777" w:rsidR="00806E5B" w:rsidRDefault="00806E5B" w:rsidP="00FC04D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67CD95EA" w14:textId="77777777" w:rsidR="00806E5B" w:rsidRDefault="00806E5B" w:rsidP="00FC04D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54FD137D" w14:textId="77777777" w:rsidR="00806E5B" w:rsidRDefault="00806E5B" w:rsidP="00FC04D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0BE18851" w14:textId="77777777" w:rsidR="00806E5B" w:rsidRDefault="00806E5B" w:rsidP="00FC04D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vAlign w:val="center"/>
          </w:tcPr>
          <w:p w14:paraId="66374019" w14:textId="77777777" w:rsidR="00806E5B" w:rsidRDefault="00806E5B" w:rsidP="00FC04D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06E5B" w14:paraId="31F44A13" w14:textId="77777777" w:rsidTr="00806E5B">
        <w:trPr>
          <w:trHeight w:val="656"/>
        </w:trPr>
        <w:tc>
          <w:tcPr>
            <w:tcW w:w="284" w:type="dxa"/>
            <w:tcBorders>
              <w:right w:val="single" w:sz="4" w:space="0" w:color="auto"/>
            </w:tcBorders>
            <w:vAlign w:val="center"/>
          </w:tcPr>
          <w:p w14:paraId="3665197F" w14:textId="77777777" w:rsidR="00806E5B" w:rsidRDefault="00806E5B" w:rsidP="00FC04D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8FF16E" w14:textId="77777777" w:rsidR="00806E5B" w:rsidRDefault="00806E5B" w:rsidP="00FC04D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Bil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2DF010" w14:textId="77777777" w:rsidR="00806E5B" w:rsidRDefault="00806E5B" w:rsidP="00FC04D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Nama peserta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5F6D40" w14:textId="77777777" w:rsidR="00806E5B" w:rsidRDefault="00806E5B" w:rsidP="00284AC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No. </w:t>
            </w:r>
            <w:r w:rsidR="00284ACB">
              <w:rPr>
                <w:rFonts w:ascii="Arial" w:hAnsi="Arial" w:cs="Arial"/>
                <w:b/>
              </w:rPr>
              <w:t>Kad P</w:t>
            </w:r>
            <w:r>
              <w:rPr>
                <w:rFonts w:ascii="Arial" w:hAnsi="Arial" w:cs="Arial"/>
                <w:b/>
              </w:rPr>
              <w:t>engenalan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EF2F7C" w14:textId="77777777" w:rsidR="00806E5B" w:rsidRDefault="00806E5B" w:rsidP="00FC04D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Jantina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FD45A4" w14:textId="77777777" w:rsidR="00806E5B" w:rsidRDefault="00EE46C7" w:rsidP="00806E5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Institusi Pengajian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659B1D" w14:textId="77777777" w:rsidR="00806E5B" w:rsidRDefault="00806E5B" w:rsidP="00FC04D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Bidang pengajian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FC9A8D" w14:textId="77777777" w:rsidR="00806E5B" w:rsidRDefault="00806E5B" w:rsidP="00FC04D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Syarikat penempatan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C1E62A" w14:textId="77777777" w:rsidR="00806E5B" w:rsidRDefault="00806E5B" w:rsidP="00FC04D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No. telefon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A7DC61" w14:textId="77777777" w:rsidR="00806E5B" w:rsidRDefault="00806E5B" w:rsidP="00FC04D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Alamat emel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vAlign w:val="center"/>
          </w:tcPr>
          <w:p w14:paraId="71BE70A4" w14:textId="77777777" w:rsidR="00806E5B" w:rsidRDefault="00806E5B" w:rsidP="00FC04D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06E5B" w14:paraId="3B76ECBB" w14:textId="77777777" w:rsidTr="00806E5B">
        <w:trPr>
          <w:trHeight w:val="523"/>
        </w:trPr>
        <w:tc>
          <w:tcPr>
            <w:tcW w:w="284" w:type="dxa"/>
            <w:tcBorders>
              <w:right w:val="single" w:sz="4" w:space="0" w:color="auto"/>
            </w:tcBorders>
            <w:vAlign w:val="center"/>
          </w:tcPr>
          <w:p w14:paraId="03CA968B" w14:textId="77777777" w:rsidR="00806E5B" w:rsidRDefault="00806E5B" w:rsidP="00FC04D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E0B98" w14:textId="77777777" w:rsidR="00806E5B" w:rsidRDefault="00806E5B" w:rsidP="00FC04D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F896D" w14:textId="77777777" w:rsidR="00806E5B" w:rsidRDefault="00806E5B" w:rsidP="00FC04D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8182D" w14:textId="77777777" w:rsidR="00806E5B" w:rsidRDefault="00806E5B" w:rsidP="00FC04D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460AC" w14:textId="77777777" w:rsidR="00806E5B" w:rsidRDefault="00806E5B" w:rsidP="00FC04D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D76BC" w14:textId="77777777" w:rsidR="00806E5B" w:rsidRDefault="00806E5B" w:rsidP="00806E5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0D260" w14:textId="77777777" w:rsidR="00806E5B" w:rsidRDefault="00806E5B" w:rsidP="00FC04D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3A309" w14:textId="77777777" w:rsidR="00806E5B" w:rsidRDefault="00806E5B" w:rsidP="00FC04D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27B44" w14:textId="77777777" w:rsidR="00806E5B" w:rsidRDefault="00806E5B" w:rsidP="00FC04D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FC83A" w14:textId="77777777" w:rsidR="00806E5B" w:rsidRDefault="00806E5B" w:rsidP="00FC04D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vAlign w:val="center"/>
          </w:tcPr>
          <w:p w14:paraId="4DF141D2" w14:textId="77777777" w:rsidR="00806E5B" w:rsidRDefault="00806E5B" w:rsidP="00FC04D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06E5B" w14:paraId="044447D9" w14:textId="77777777" w:rsidTr="00806E5B">
        <w:trPr>
          <w:trHeight w:val="572"/>
        </w:trPr>
        <w:tc>
          <w:tcPr>
            <w:tcW w:w="284" w:type="dxa"/>
            <w:tcBorders>
              <w:right w:val="single" w:sz="4" w:space="0" w:color="auto"/>
            </w:tcBorders>
            <w:vAlign w:val="center"/>
          </w:tcPr>
          <w:p w14:paraId="5C649ACC" w14:textId="77777777" w:rsidR="00806E5B" w:rsidRDefault="00806E5B" w:rsidP="00FC04D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36E49" w14:textId="77777777" w:rsidR="00806E5B" w:rsidRDefault="00806E5B" w:rsidP="00FC04D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AA8C2" w14:textId="77777777" w:rsidR="00806E5B" w:rsidRDefault="00806E5B" w:rsidP="00FC04D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8E3D5" w14:textId="77777777" w:rsidR="00806E5B" w:rsidRDefault="00806E5B" w:rsidP="00FC04D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9358D" w14:textId="77777777" w:rsidR="00806E5B" w:rsidRDefault="00806E5B" w:rsidP="00FC04D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82D87" w14:textId="77777777" w:rsidR="00806E5B" w:rsidRDefault="00806E5B" w:rsidP="00806E5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75C92" w14:textId="77777777" w:rsidR="00806E5B" w:rsidRDefault="00806E5B" w:rsidP="00FC04D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746A6" w14:textId="77777777" w:rsidR="00806E5B" w:rsidRDefault="00806E5B" w:rsidP="00FC04D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E2093" w14:textId="77777777" w:rsidR="00806E5B" w:rsidRDefault="00806E5B" w:rsidP="00FC04D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4922D" w14:textId="77777777" w:rsidR="00806E5B" w:rsidRDefault="00806E5B" w:rsidP="00FC04D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vAlign w:val="center"/>
          </w:tcPr>
          <w:p w14:paraId="4BB89BF8" w14:textId="77777777" w:rsidR="00806E5B" w:rsidRDefault="00806E5B" w:rsidP="00FC04D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06E5B" w14:paraId="4E822734" w14:textId="77777777" w:rsidTr="00806E5B">
        <w:trPr>
          <w:trHeight w:val="554"/>
        </w:trPr>
        <w:tc>
          <w:tcPr>
            <w:tcW w:w="284" w:type="dxa"/>
            <w:tcBorders>
              <w:right w:val="single" w:sz="4" w:space="0" w:color="auto"/>
            </w:tcBorders>
            <w:vAlign w:val="center"/>
          </w:tcPr>
          <w:p w14:paraId="4A84FFA3" w14:textId="77777777" w:rsidR="00806E5B" w:rsidRDefault="00806E5B" w:rsidP="00FC04D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FE5B5" w14:textId="77777777" w:rsidR="00806E5B" w:rsidRDefault="00806E5B" w:rsidP="00FC04D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C3442" w14:textId="77777777" w:rsidR="00806E5B" w:rsidRDefault="00806E5B" w:rsidP="00FC04D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DAA36" w14:textId="77777777" w:rsidR="00806E5B" w:rsidRDefault="00806E5B" w:rsidP="00FC04D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79230" w14:textId="77777777" w:rsidR="00806E5B" w:rsidRDefault="00806E5B" w:rsidP="00FC04D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01A98" w14:textId="77777777" w:rsidR="00806E5B" w:rsidRDefault="00806E5B" w:rsidP="00806E5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9444A" w14:textId="77777777" w:rsidR="00806E5B" w:rsidRDefault="00806E5B" w:rsidP="00FC04D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D8327" w14:textId="77777777" w:rsidR="00806E5B" w:rsidRDefault="00806E5B" w:rsidP="00FC04D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D58D1" w14:textId="77777777" w:rsidR="00806E5B" w:rsidRDefault="00806E5B" w:rsidP="00FC04D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52843" w14:textId="77777777" w:rsidR="00806E5B" w:rsidRDefault="00806E5B" w:rsidP="00FC04D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vAlign w:val="center"/>
          </w:tcPr>
          <w:p w14:paraId="0C66601E" w14:textId="77777777" w:rsidR="00806E5B" w:rsidRDefault="00806E5B" w:rsidP="00FC04D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06E5B" w14:paraId="22E725EF" w14:textId="77777777" w:rsidTr="00806E5B">
        <w:trPr>
          <w:trHeight w:val="548"/>
        </w:trPr>
        <w:tc>
          <w:tcPr>
            <w:tcW w:w="284" w:type="dxa"/>
            <w:tcBorders>
              <w:right w:val="single" w:sz="4" w:space="0" w:color="auto"/>
            </w:tcBorders>
            <w:vAlign w:val="center"/>
          </w:tcPr>
          <w:p w14:paraId="7226DA97" w14:textId="77777777" w:rsidR="00806E5B" w:rsidRDefault="00806E5B" w:rsidP="00FC04D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CD7DA" w14:textId="77777777" w:rsidR="00806E5B" w:rsidRDefault="00806E5B" w:rsidP="00FC04D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1AFEC" w14:textId="77777777" w:rsidR="00806E5B" w:rsidRDefault="00806E5B" w:rsidP="00FC04D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6AF86" w14:textId="77777777" w:rsidR="00806E5B" w:rsidRDefault="00806E5B" w:rsidP="00FC04D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889C2" w14:textId="77777777" w:rsidR="00806E5B" w:rsidRDefault="00806E5B" w:rsidP="00FC04D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9CEC3" w14:textId="77777777" w:rsidR="00806E5B" w:rsidRDefault="00806E5B" w:rsidP="00806E5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DEF47" w14:textId="77777777" w:rsidR="00806E5B" w:rsidRDefault="00806E5B" w:rsidP="00FC04D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12180" w14:textId="77777777" w:rsidR="00806E5B" w:rsidRDefault="00806E5B" w:rsidP="00FC04D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F19DF" w14:textId="77777777" w:rsidR="00806E5B" w:rsidRDefault="00806E5B" w:rsidP="00FC04D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048D7" w14:textId="77777777" w:rsidR="00806E5B" w:rsidRDefault="00806E5B" w:rsidP="00FC04D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vAlign w:val="center"/>
          </w:tcPr>
          <w:p w14:paraId="56374F39" w14:textId="77777777" w:rsidR="00806E5B" w:rsidRDefault="00806E5B" w:rsidP="00FC04D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06E5B" w14:paraId="51754C09" w14:textId="77777777" w:rsidTr="00806E5B">
        <w:trPr>
          <w:trHeight w:val="656"/>
        </w:trPr>
        <w:tc>
          <w:tcPr>
            <w:tcW w:w="284" w:type="dxa"/>
            <w:tcBorders>
              <w:right w:val="single" w:sz="4" w:space="0" w:color="auto"/>
            </w:tcBorders>
            <w:vAlign w:val="center"/>
          </w:tcPr>
          <w:p w14:paraId="18A70EB4" w14:textId="77777777" w:rsidR="00806E5B" w:rsidRDefault="00806E5B" w:rsidP="00FC04D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BD0CD" w14:textId="77777777" w:rsidR="00806E5B" w:rsidRDefault="00806E5B" w:rsidP="00FC04D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63845" w14:textId="77777777" w:rsidR="00806E5B" w:rsidRDefault="00806E5B" w:rsidP="00FC04D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962D7" w14:textId="77777777" w:rsidR="00806E5B" w:rsidRDefault="00806E5B" w:rsidP="00FC04D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1BFA7" w14:textId="77777777" w:rsidR="00806E5B" w:rsidRDefault="00806E5B" w:rsidP="00FC04D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23E09" w14:textId="77777777" w:rsidR="00806E5B" w:rsidRDefault="00806E5B" w:rsidP="00806E5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2CD58" w14:textId="77777777" w:rsidR="00806E5B" w:rsidRDefault="00806E5B" w:rsidP="00FC04D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C5601" w14:textId="77777777" w:rsidR="00806E5B" w:rsidRDefault="00806E5B" w:rsidP="00FC04D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C1E36" w14:textId="77777777" w:rsidR="00806E5B" w:rsidRDefault="00806E5B" w:rsidP="00FC04D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FB9C8" w14:textId="77777777" w:rsidR="00806E5B" w:rsidRDefault="00806E5B" w:rsidP="00FC04D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vAlign w:val="center"/>
          </w:tcPr>
          <w:p w14:paraId="56172863" w14:textId="77777777" w:rsidR="00806E5B" w:rsidRDefault="00806E5B" w:rsidP="00FC04D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06E5B" w14:paraId="4491F6B4" w14:textId="77777777" w:rsidTr="00806E5B">
        <w:trPr>
          <w:trHeight w:val="656"/>
        </w:trPr>
        <w:tc>
          <w:tcPr>
            <w:tcW w:w="284" w:type="dxa"/>
            <w:tcBorders>
              <w:right w:val="single" w:sz="4" w:space="0" w:color="auto"/>
            </w:tcBorders>
            <w:vAlign w:val="center"/>
          </w:tcPr>
          <w:p w14:paraId="1BF2C898" w14:textId="77777777" w:rsidR="00806E5B" w:rsidRDefault="00806E5B" w:rsidP="00FC04D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62218" w14:textId="77777777" w:rsidR="00806E5B" w:rsidRDefault="00806E5B" w:rsidP="00FC04D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6D95F" w14:textId="77777777" w:rsidR="00806E5B" w:rsidRDefault="00806E5B" w:rsidP="00FC04D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DE581" w14:textId="77777777" w:rsidR="00806E5B" w:rsidRDefault="00806E5B" w:rsidP="00FC04D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A7774" w14:textId="77777777" w:rsidR="00806E5B" w:rsidRDefault="00806E5B" w:rsidP="00FC04D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58511" w14:textId="77777777" w:rsidR="00806E5B" w:rsidRDefault="00806E5B" w:rsidP="00806E5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EB49E" w14:textId="77777777" w:rsidR="00806E5B" w:rsidRDefault="00806E5B" w:rsidP="00FC04D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3EA44" w14:textId="77777777" w:rsidR="00806E5B" w:rsidRDefault="00806E5B" w:rsidP="00FC04D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EF683" w14:textId="77777777" w:rsidR="00806E5B" w:rsidRDefault="00806E5B" w:rsidP="00FC04D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3E831" w14:textId="77777777" w:rsidR="00806E5B" w:rsidRDefault="00806E5B" w:rsidP="00FC04D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vAlign w:val="center"/>
          </w:tcPr>
          <w:p w14:paraId="7E9F6927" w14:textId="77777777" w:rsidR="00806E5B" w:rsidRDefault="00806E5B" w:rsidP="00FC04D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06E5B" w14:paraId="7075045A" w14:textId="77777777" w:rsidTr="00806E5B">
        <w:trPr>
          <w:trHeight w:val="656"/>
        </w:trPr>
        <w:tc>
          <w:tcPr>
            <w:tcW w:w="284" w:type="dxa"/>
            <w:tcBorders>
              <w:right w:val="single" w:sz="4" w:space="0" w:color="auto"/>
            </w:tcBorders>
            <w:vAlign w:val="center"/>
          </w:tcPr>
          <w:p w14:paraId="2EB222D8" w14:textId="77777777" w:rsidR="00806E5B" w:rsidRDefault="00806E5B" w:rsidP="00FC04D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F8EF1" w14:textId="77777777" w:rsidR="00806E5B" w:rsidRDefault="00806E5B" w:rsidP="00FC04D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B5831" w14:textId="77777777" w:rsidR="00806E5B" w:rsidRDefault="00806E5B" w:rsidP="00FC04D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322D3" w14:textId="77777777" w:rsidR="00806E5B" w:rsidRDefault="00806E5B" w:rsidP="00FC04D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BCD06" w14:textId="77777777" w:rsidR="00806E5B" w:rsidRDefault="00806E5B" w:rsidP="00FC04D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526E3" w14:textId="77777777" w:rsidR="00806E5B" w:rsidRDefault="00806E5B" w:rsidP="00806E5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1A5CA" w14:textId="77777777" w:rsidR="00806E5B" w:rsidRDefault="00806E5B" w:rsidP="00FC04D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1E942" w14:textId="77777777" w:rsidR="00806E5B" w:rsidRDefault="00806E5B" w:rsidP="00FC04D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E6FA2" w14:textId="77777777" w:rsidR="00806E5B" w:rsidRDefault="00806E5B" w:rsidP="00FC04D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D477B" w14:textId="77777777" w:rsidR="00806E5B" w:rsidRDefault="00806E5B" w:rsidP="00FC04D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vAlign w:val="center"/>
          </w:tcPr>
          <w:p w14:paraId="43DC2B46" w14:textId="77777777" w:rsidR="00806E5B" w:rsidRDefault="00806E5B" w:rsidP="00FC04D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06E5B" w14:paraId="0C1D900C" w14:textId="77777777" w:rsidTr="00806E5B">
        <w:trPr>
          <w:trHeight w:val="656"/>
        </w:trPr>
        <w:tc>
          <w:tcPr>
            <w:tcW w:w="284" w:type="dxa"/>
            <w:tcBorders>
              <w:right w:val="single" w:sz="4" w:space="0" w:color="auto"/>
            </w:tcBorders>
            <w:vAlign w:val="center"/>
          </w:tcPr>
          <w:p w14:paraId="5434EE6D" w14:textId="77777777" w:rsidR="00806E5B" w:rsidRDefault="00806E5B" w:rsidP="00FC04D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B9DA6" w14:textId="77777777" w:rsidR="00806E5B" w:rsidRDefault="00806E5B" w:rsidP="00FC04D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B98D0" w14:textId="77777777" w:rsidR="00806E5B" w:rsidRDefault="00806E5B" w:rsidP="00FC04D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21D2F" w14:textId="77777777" w:rsidR="00806E5B" w:rsidRDefault="00806E5B" w:rsidP="00FC04D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661B2" w14:textId="77777777" w:rsidR="00806E5B" w:rsidRDefault="00806E5B" w:rsidP="00FC04D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EF0C3" w14:textId="77777777" w:rsidR="00806E5B" w:rsidRDefault="00806E5B" w:rsidP="00806E5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72F80" w14:textId="77777777" w:rsidR="00806E5B" w:rsidRDefault="00806E5B" w:rsidP="00FC04D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5FFFE" w14:textId="77777777" w:rsidR="00806E5B" w:rsidRDefault="00806E5B" w:rsidP="00FC04D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A797C" w14:textId="77777777" w:rsidR="00806E5B" w:rsidRDefault="00806E5B" w:rsidP="00FC04D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34518" w14:textId="77777777" w:rsidR="00806E5B" w:rsidRDefault="00806E5B" w:rsidP="00FC04D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vAlign w:val="center"/>
          </w:tcPr>
          <w:p w14:paraId="5A4E624A" w14:textId="77777777" w:rsidR="00806E5B" w:rsidRDefault="00806E5B" w:rsidP="00FC04D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06E5B" w14:paraId="2B764141" w14:textId="77777777" w:rsidTr="00806E5B">
        <w:trPr>
          <w:trHeight w:val="656"/>
        </w:trPr>
        <w:tc>
          <w:tcPr>
            <w:tcW w:w="284" w:type="dxa"/>
            <w:tcBorders>
              <w:right w:val="single" w:sz="4" w:space="0" w:color="auto"/>
            </w:tcBorders>
            <w:vAlign w:val="center"/>
          </w:tcPr>
          <w:p w14:paraId="652BC3B2" w14:textId="77777777" w:rsidR="00806E5B" w:rsidRDefault="00806E5B" w:rsidP="00FC04D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F6B5D" w14:textId="77777777" w:rsidR="00806E5B" w:rsidRDefault="00806E5B" w:rsidP="00FC04D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6B79D" w14:textId="77777777" w:rsidR="00806E5B" w:rsidRDefault="00806E5B" w:rsidP="00FC04D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EB9EE" w14:textId="77777777" w:rsidR="00806E5B" w:rsidRDefault="00806E5B" w:rsidP="00FC04D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FCCA2" w14:textId="77777777" w:rsidR="00806E5B" w:rsidRDefault="00806E5B" w:rsidP="00FC04D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A2F46" w14:textId="77777777" w:rsidR="00806E5B" w:rsidRDefault="00806E5B" w:rsidP="00806E5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49B1F" w14:textId="77777777" w:rsidR="00806E5B" w:rsidRDefault="00806E5B" w:rsidP="00FC04D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FD67E" w14:textId="77777777" w:rsidR="00806E5B" w:rsidRDefault="00806E5B" w:rsidP="00FC04D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47EA2" w14:textId="77777777" w:rsidR="00806E5B" w:rsidRDefault="00806E5B" w:rsidP="00FC04D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AE50B" w14:textId="77777777" w:rsidR="00806E5B" w:rsidRDefault="00806E5B" w:rsidP="00FC04D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vAlign w:val="center"/>
          </w:tcPr>
          <w:p w14:paraId="07C1A8D2" w14:textId="77777777" w:rsidR="00806E5B" w:rsidRDefault="00806E5B" w:rsidP="00FC04D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06E5B" w14:paraId="5D07E341" w14:textId="77777777" w:rsidTr="00806E5B">
        <w:trPr>
          <w:trHeight w:val="564"/>
        </w:trPr>
        <w:tc>
          <w:tcPr>
            <w:tcW w:w="284" w:type="dxa"/>
            <w:tcBorders>
              <w:right w:val="single" w:sz="4" w:space="0" w:color="auto"/>
            </w:tcBorders>
            <w:vAlign w:val="center"/>
          </w:tcPr>
          <w:p w14:paraId="72B22098" w14:textId="77777777" w:rsidR="00806E5B" w:rsidRDefault="00806E5B" w:rsidP="00FC04D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95A16" w14:textId="77777777" w:rsidR="00806E5B" w:rsidRDefault="00806E5B" w:rsidP="00FC04D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1C301" w14:textId="77777777" w:rsidR="00806E5B" w:rsidRDefault="00806E5B" w:rsidP="00FC04D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2BC02" w14:textId="77777777" w:rsidR="00806E5B" w:rsidRDefault="00806E5B" w:rsidP="00FC04D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34682" w14:textId="77777777" w:rsidR="00806E5B" w:rsidRDefault="00806E5B" w:rsidP="00FC04D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4C265" w14:textId="77777777" w:rsidR="00806E5B" w:rsidRDefault="00806E5B" w:rsidP="00806E5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25602" w14:textId="77777777" w:rsidR="00806E5B" w:rsidRDefault="00806E5B" w:rsidP="00FC04D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A8935" w14:textId="77777777" w:rsidR="00806E5B" w:rsidRDefault="00806E5B" w:rsidP="00FC04D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E811B" w14:textId="77777777" w:rsidR="00806E5B" w:rsidRDefault="00806E5B" w:rsidP="00FC04D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BD442" w14:textId="77777777" w:rsidR="00806E5B" w:rsidRDefault="00806E5B" w:rsidP="00FC04D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vAlign w:val="center"/>
          </w:tcPr>
          <w:p w14:paraId="249AADBD" w14:textId="77777777" w:rsidR="00806E5B" w:rsidRDefault="00806E5B" w:rsidP="00FC04D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06E5B" w14:paraId="48C63277" w14:textId="77777777" w:rsidTr="00806E5B">
        <w:trPr>
          <w:trHeight w:val="615"/>
        </w:trPr>
        <w:tc>
          <w:tcPr>
            <w:tcW w:w="284" w:type="dxa"/>
            <w:tcBorders>
              <w:right w:val="single" w:sz="4" w:space="0" w:color="auto"/>
            </w:tcBorders>
            <w:vAlign w:val="center"/>
          </w:tcPr>
          <w:p w14:paraId="12A62C47" w14:textId="77777777" w:rsidR="00806E5B" w:rsidRDefault="00806E5B" w:rsidP="00FC04D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D5658" w14:textId="77777777" w:rsidR="00806E5B" w:rsidRDefault="00806E5B" w:rsidP="00FC04D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62A70" w14:textId="77777777" w:rsidR="00806E5B" w:rsidRDefault="00806E5B" w:rsidP="00FC04D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6D491" w14:textId="77777777" w:rsidR="00806E5B" w:rsidRDefault="00806E5B" w:rsidP="00FC04D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59C42" w14:textId="77777777" w:rsidR="00806E5B" w:rsidRDefault="00806E5B" w:rsidP="00FC04D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88B28" w14:textId="77777777" w:rsidR="00806E5B" w:rsidRDefault="00806E5B" w:rsidP="00806E5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F6F0C" w14:textId="77777777" w:rsidR="00806E5B" w:rsidRDefault="00806E5B" w:rsidP="00FC04D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40052" w14:textId="77777777" w:rsidR="00806E5B" w:rsidRDefault="00806E5B" w:rsidP="00FC04D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CFEEA" w14:textId="77777777" w:rsidR="00806E5B" w:rsidRDefault="00806E5B" w:rsidP="00FC04D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C2887" w14:textId="77777777" w:rsidR="00806E5B" w:rsidRDefault="00806E5B" w:rsidP="00FC04D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vAlign w:val="center"/>
          </w:tcPr>
          <w:p w14:paraId="152BB4DD" w14:textId="77777777" w:rsidR="00806E5B" w:rsidRDefault="00806E5B" w:rsidP="00FC04D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06E5B" w14:paraId="62328A23" w14:textId="77777777" w:rsidTr="00806E5B">
        <w:trPr>
          <w:trHeight w:val="637"/>
        </w:trPr>
        <w:tc>
          <w:tcPr>
            <w:tcW w:w="284" w:type="dxa"/>
            <w:tcBorders>
              <w:right w:val="single" w:sz="4" w:space="0" w:color="auto"/>
            </w:tcBorders>
            <w:vAlign w:val="center"/>
          </w:tcPr>
          <w:p w14:paraId="768AD133" w14:textId="77777777" w:rsidR="00806E5B" w:rsidRDefault="00806E5B" w:rsidP="00FC04D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886CA" w14:textId="77777777" w:rsidR="00806E5B" w:rsidRDefault="00806E5B" w:rsidP="00FC04D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7D78F" w14:textId="77777777" w:rsidR="00806E5B" w:rsidRDefault="00806E5B" w:rsidP="00FC04D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58389" w14:textId="77777777" w:rsidR="00806E5B" w:rsidRDefault="00806E5B" w:rsidP="00FC04D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3D88A" w14:textId="77777777" w:rsidR="00806E5B" w:rsidRDefault="00806E5B" w:rsidP="00FC04D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701B3" w14:textId="77777777" w:rsidR="00806E5B" w:rsidRDefault="00806E5B" w:rsidP="00806E5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8E228" w14:textId="77777777" w:rsidR="00806E5B" w:rsidRDefault="00806E5B" w:rsidP="00FC04D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8DFDD" w14:textId="77777777" w:rsidR="00806E5B" w:rsidRDefault="00806E5B" w:rsidP="00FC04D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10397" w14:textId="77777777" w:rsidR="00806E5B" w:rsidRDefault="00806E5B" w:rsidP="00FC04D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39DAF" w14:textId="77777777" w:rsidR="00806E5B" w:rsidRDefault="00806E5B" w:rsidP="00FC04D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vAlign w:val="center"/>
          </w:tcPr>
          <w:p w14:paraId="74B516A4" w14:textId="77777777" w:rsidR="00806E5B" w:rsidRDefault="00806E5B" w:rsidP="00FC04D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06E5B" w14:paraId="2E856059" w14:textId="77777777" w:rsidTr="00806E5B">
        <w:trPr>
          <w:trHeight w:val="545"/>
        </w:trPr>
        <w:tc>
          <w:tcPr>
            <w:tcW w:w="284" w:type="dxa"/>
            <w:tcBorders>
              <w:right w:val="single" w:sz="4" w:space="0" w:color="auto"/>
            </w:tcBorders>
            <w:vAlign w:val="center"/>
          </w:tcPr>
          <w:p w14:paraId="47EA4498" w14:textId="77777777" w:rsidR="00806E5B" w:rsidRDefault="00806E5B" w:rsidP="00FC04D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659EF" w14:textId="77777777" w:rsidR="00806E5B" w:rsidRDefault="00806E5B" w:rsidP="00FC04D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4C9B6" w14:textId="77777777" w:rsidR="00806E5B" w:rsidRDefault="00806E5B" w:rsidP="00FC04D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B4B8B" w14:textId="77777777" w:rsidR="00806E5B" w:rsidRDefault="00806E5B" w:rsidP="00FC04D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E0589" w14:textId="77777777" w:rsidR="00806E5B" w:rsidRDefault="00806E5B" w:rsidP="00FC04D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74425" w14:textId="77777777" w:rsidR="00806E5B" w:rsidRDefault="00806E5B" w:rsidP="00806E5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DFE27" w14:textId="77777777" w:rsidR="00806E5B" w:rsidRDefault="00806E5B" w:rsidP="00FC04D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C1FA5" w14:textId="77777777" w:rsidR="00806E5B" w:rsidRDefault="00806E5B" w:rsidP="00FC04D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6D1FB" w14:textId="77777777" w:rsidR="00806E5B" w:rsidRDefault="00806E5B" w:rsidP="00FC04D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2909A" w14:textId="77777777" w:rsidR="00806E5B" w:rsidRDefault="00806E5B" w:rsidP="00FC04D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vAlign w:val="center"/>
          </w:tcPr>
          <w:p w14:paraId="12825F0E" w14:textId="77777777" w:rsidR="00806E5B" w:rsidRDefault="00806E5B" w:rsidP="00FC04D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06E5B" w14:paraId="5A39FB5D" w14:textId="77777777" w:rsidTr="00806E5B">
        <w:trPr>
          <w:trHeight w:val="284"/>
        </w:trPr>
        <w:tc>
          <w:tcPr>
            <w:tcW w:w="284" w:type="dxa"/>
            <w:vAlign w:val="center"/>
          </w:tcPr>
          <w:p w14:paraId="4DCDFC04" w14:textId="77777777" w:rsidR="00806E5B" w:rsidRPr="006E73B7" w:rsidRDefault="00806E5B" w:rsidP="00FC04D6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7249FC71" w14:textId="77777777" w:rsidR="00806E5B" w:rsidRDefault="00806E5B" w:rsidP="00FC04D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14:paraId="1B6676D6" w14:textId="77777777" w:rsidR="00806E5B" w:rsidRDefault="00806E5B" w:rsidP="00FC04D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14:paraId="44E9A5EA" w14:textId="77777777" w:rsidR="00806E5B" w:rsidRDefault="00806E5B" w:rsidP="00FC04D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528EE85C" w14:textId="77777777" w:rsidR="00806E5B" w:rsidRDefault="00806E5B" w:rsidP="00FC04D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4F74EFE8" w14:textId="77777777" w:rsidR="00806E5B" w:rsidRDefault="00806E5B" w:rsidP="00FC04D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14:paraId="542472FE" w14:textId="77777777" w:rsidR="00806E5B" w:rsidRDefault="00806E5B" w:rsidP="00FC04D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155C60B4" w14:textId="77777777" w:rsidR="00806E5B" w:rsidRDefault="00806E5B" w:rsidP="00FC04D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14:paraId="13F6987C" w14:textId="77777777" w:rsidR="00806E5B" w:rsidRDefault="00806E5B" w:rsidP="00FC04D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14:paraId="76447E46" w14:textId="77777777" w:rsidR="00806E5B" w:rsidRDefault="00806E5B" w:rsidP="00FC04D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vAlign w:val="center"/>
          </w:tcPr>
          <w:p w14:paraId="3CAD2A3B" w14:textId="77777777" w:rsidR="00806E5B" w:rsidRDefault="00806E5B" w:rsidP="00FC04D6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7D6D0822" w14:textId="77777777" w:rsidR="005633B8" w:rsidRDefault="005633B8" w:rsidP="0086283C">
      <w:pPr>
        <w:spacing w:after="0"/>
        <w:rPr>
          <w:rFonts w:ascii="Arial" w:hAnsi="Arial" w:cs="Arial"/>
          <w:b/>
        </w:rPr>
      </w:pPr>
    </w:p>
    <w:tbl>
      <w:tblPr>
        <w:tblStyle w:val="TableGrid"/>
        <w:tblW w:w="14883" w:type="dxa"/>
        <w:tblInd w:w="534" w:type="dxa"/>
        <w:tblLook w:val="04A0" w:firstRow="1" w:lastRow="0" w:firstColumn="1" w:lastColumn="0" w:noHBand="0" w:noVBand="1"/>
      </w:tblPr>
      <w:tblGrid>
        <w:gridCol w:w="14883"/>
      </w:tblGrid>
      <w:tr w:rsidR="00DC3F85" w:rsidRPr="00DC3F85" w14:paraId="0E4181F2" w14:textId="77777777" w:rsidTr="00DC3F85">
        <w:tc>
          <w:tcPr>
            <w:tcW w:w="14883" w:type="dxa"/>
            <w:shd w:val="clear" w:color="auto" w:fill="000000" w:themeFill="text1"/>
          </w:tcPr>
          <w:p w14:paraId="5ADDE906" w14:textId="77777777" w:rsidR="00DC3F85" w:rsidRPr="00DC3F85" w:rsidRDefault="00DC3F85" w:rsidP="00DC3F85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DC3F85">
              <w:rPr>
                <w:rFonts w:ascii="Arial" w:hAnsi="Arial" w:cs="Arial"/>
                <w:b/>
                <w:color w:val="FFFFFF" w:themeColor="background1"/>
              </w:rPr>
              <w:lastRenderedPageBreak/>
              <w:t>Seksyen G : Lampiran</w:t>
            </w:r>
          </w:p>
        </w:tc>
      </w:tr>
      <w:tr w:rsidR="00DC3F85" w14:paraId="1C6D81F8" w14:textId="77777777" w:rsidTr="00DC3F85">
        <w:tc>
          <w:tcPr>
            <w:tcW w:w="14883" w:type="dxa"/>
          </w:tcPr>
          <w:p w14:paraId="0222D093" w14:textId="77777777" w:rsidR="00DC3F85" w:rsidRDefault="00DC3F85" w:rsidP="00DC3F85">
            <w:pPr>
              <w:pStyle w:val="ListParagraph"/>
              <w:rPr>
                <w:rFonts w:ascii="Arial" w:hAnsi="Arial" w:cs="Arial"/>
              </w:rPr>
            </w:pPr>
          </w:p>
          <w:p w14:paraId="2C900AF8" w14:textId="345A8E1E" w:rsidR="00DC3F85" w:rsidRDefault="00DC3F85" w:rsidP="00DC3F85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FB3CF5">
              <w:rPr>
                <w:rFonts w:ascii="Arial" w:hAnsi="Arial" w:cs="Arial"/>
              </w:rPr>
              <w:t>Gambar dan video dengan resolusi tinggi</w:t>
            </w:r>
            <w:r w:rsidR="00D6144A" w:rsidRPr="00FB3CF5">
              <w:rPr>
                <w:rFonts w:ascii="Arial" w:hAnsi="Arial" w:cs="Arial"/>
              </w:rPr>
              <w:t xml:space="preserve"> </w:t>
            </w:r>
          </w:p>
          <w:p w14:paraId="110ADFD4" w14:textId="77777777" w:rsidR="00FB3CF5" w:rsidRPr="00FB3CF5" w:rsidRDefault="00FB3CF5" w:rsidP="00FB3CF5">
            <w:pPr>
              <w:pStyle w:val="ListParagraph"/>
              <w:rPr>
                <w:rFonts w:ascii="Arial" w:hAnsi="Arial" w:cs="Arial"/>
              </w:rPr>
            </w:pPr>
          </w:p>
          <w:p w14:paraId="2D019E35" w14:textId="77777777" w:rsidR="00DC3F85" w:rsidRDefault="00DC3F85" w:rsidP="00DC3F85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DC3F85">
              <w:rPr>
                <w:rFonts w:ascii="Arial" w:hAnsi="Arial" w:cs="Arial"/>
              </w:rPr>
              <w:t>Senarai perbelanjaan yang disahkan oleh Bendahari / Pegawai Kewangan Institusi</w:t>
            </w:r>
          </w:p>
          <w:p w14:paraId="321F24D8" w14:textId="77777777" w:rsidR="00DC3F85" w:rsidRPr="00DC3F85" w:rsidRDefault="00DC3F85" w:rsidP="00DC3F85">
            <w:pPr>
              <w:rPr>
                <w:rFonts w:ascii="Arial" w:hAnsi="Arial" w:cs="Arial"/>
              </w:rPr>
            </w:pPr>
          </w:p>
          <w:p w14:paraId="6FD53C88" w14:textId="77777777" w:rsidR="00DC3F85" w:rsidRDefault="00DC3F85" w:rsidP="00DC3F85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DC3F85">
              <w:rPr>
                <w:rFonts w:ascii="Arial" w:hAnsi="Arial" w:cs="Arial"/>
              </w:rPr>
              <w:t xml:space="preserve">Salinan surat tawaran dan senarai penempatan pekerjaan peserta </w:t>
            </w:r>
          </w:p>
          <w:p w14:paraId="62802F98" w14:textId="77777777" w:rsidR="00DC3F85" w:rsidRPr="00DC3F85" w:rsidRDefault="00DC3F85" w:rsidP="00DC3F85">
            <w:pPr>
              <w:rPr>
                <w:rFonts w:ascii="Arial" w:hAnsi="Arial" w:cs="Arial"/>
              </w:rPr>
            </w:pPr>
          </w:p>
          <w:p w14:paraId="6AAEB7F4" w14:textId="77777777" w:rsidR="00DC3F85" w:rsidRPr="00DC3F85" w:rsidRDefault="00DC3F85" w:rsidP="00DC3F85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DC3F85">
              <w:rPr>
                <w:rFonts w:ascii="Arial" w:hAnsi="Arial" w:cs="Arial"/>
              </w:rPr>
              <w:t>Salinan pensijilan yang diterima oleh peserta</w:t>
            </w:r>
          </w:p>
          <w:p w14:paraId="166A4D50" w14:textId="77777777" w:rsidR="00FB3CF5" w:rsidRPr="00500A8A" w:rsidRDefault="00FB3CF5" w:rsidP="00500A8A">
            <w:pPr>
              <w:rPr>
                <w:rFonts w:ascii="Arial" w:hAnsi="Arial" w:cs="Arial"/>
              </w:rPr>
            </w:pPr>
          </w:p>
          <w:p w14:paraId="4BD3EE65" w14:textId="69399411" w:rsidR="00FB3CF5" w:rsidRPr="00DC3F85" w:rsidRDefault="00FB3CF5" w:rsidP="00DC3F85">
            <w:pPr>
              <w:pStyle w:val="ListParagraph"/>
              <w:rPr>
                <w:rFonts w:ascii="Arial" w:hAnsi="Arial" w:cs="Arial"/>
                <w:b/>
              </w:rPr>
            </w:pPr>
          </w:p>
        </w:tc>
      </w:tr>
    </w:tbl>
    <w:p w14:paraId="301FC270" w14:textId="37385B60" w:rsidR="00DC3F85" w:rsidRDefault="00500A8A" w:rsidP="0086283C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</w:t>
      </w:r>
    </w:p>
    <w:p w14:paraId="0E61B0A8" w14:textId="4F495BCF" w:rsidR="00500A8A" w:rsidRDefault="00500A8A" w:rsidP="00500A8A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PERHATIAN         </w:t>
      </w:r>
    </w:p>
    <w:p w14:paraId="45D70085" w14:textId="34E17DB2" w:rsidR="00500A8A" w:rsidRDefault="00500A8A" w:rsidP="00500A8A">
      <w:pPr>
        <w:pStyle w:val="ListParagraph"/>
        <w:tabs>
          <w:tab w:val="left" w:pos="11220"/>
        </w:tabs>
        <w:rPr>
          <w:rFonts w:ascii="Arial" w:hAnsi="Arial" w:cs="Arial"/>
        </w:rPr>
      </w:pPr>
      <w:r>
        <w:rPr>
          <w:rFonts w:ascii="Arial" w:hAnsi="Arial" w:cs="Arial"/>
        </w:rPr>
        <w:t>Dokumen hendaklah dihantar secara pos dan dimuatnaik p</w:t>
      </w:r>
      <w:r w:rsidR="00070949">
        <w:rPr>
          <w:rFonts w:ascii="Arial" w:hAnsi="Arial" w:cs="Arial"/>
        </w:rPr>
        <w:t>ada</w:t>
      </w:r>
      <w:r>
        <w:rPr>
          <w:rFonts w:ascii="Arial" w:hAnsi="Arial" w:cs="Arial"/>
        </w:rPr>
        <w:t xml:space="preserve"> pautan </w:t>
      </w:r>
      <w:hyperlink r:id="rId6" w:history="1">
        <w:r w:rsidRPr="00190C00">
          <w:rPr>
            <w:rStyle w:val="Hyperlink"/>
            <w:rFonts w:ascii="Arial" w:hAnsi="Arial" w:cs="Arial"/>
          </w:rPr>
          <w:t>https://bit.ly/LaporanTEP2022</w:t>
        </w:r>
      </w:hyperlink>
      <w:r>
        <w:rPr>
          <w:rFonts w:ascii="Arial" w:hAnsi="Arial" w:cs="Arial"/>
        </w:rPr>
        <w:t xml:space="preserve"> dalam tempoh dua minggu se</w:t>
      </w:r>
      <w:r w:rsidR="00070949">
        <w:rPr>
          <w:rFonts w:ascii="Arial" w:hAnsi="Arial" w:cs="Arial"/>
        </w:rPr>
        <w:t>lepas</w:t>
      </w:r>
      <w:r>
        <w:rPr>
          <w:rFonts w:ascii="Arial" w:hAnsi="Arial" w:cs="Arial"/>
        </w:rPr>
        <w:t xml:space="preserve"> penawaran penempatan pekerjaan </w:t>
      </w:r>
      <w:r w:rsidR="00070949">
        <w:rPr>
          <w:rFonts w:ascii="Arial" w:hAnsi="Arial" w:cs="Arial"/>
        </w:rPr>
        <w:t>sebanyak 80% telah dicapai</w:t>
      </w:r>
    </w:p>
    <w:p w14:paraId="08164353" w14:textId="643BC528" w:rsidR="00500A8A" w:rsidRPr="0086283C" w:rsidRDefault="00500A8A" w:rsidP="0086283C">
      <w:pPr>
        <w:spacing w:after="0"/>
        <w:rPr>
          <w:rFonts w:ascii="Arial" w:hAnsi="Arial" w:cs="Arial"/>
          <w:b/>
        </w:rPr>
      </w:pPr>
    </w:p>
    <w:sectPr w:rsidR="00500A8A" w:rsidRPr="0086283C" w:rsidSect="005633B8">
      <w:pgSz w:w="16838" w:h="11906" w:orient="landscape"/>
      <w:pgMar w:top="992" w:right="851" w:bottom="709" w:left="567" w:header="709" w:footer="709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C54DC8"/>
    <w:multiLevelType w:val="hybridMultilevel"/>
    <w:tmpl w:val="E15892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EA2571"/>
    <w:multiLevelType w:val="hybridMultilevel"/>
    <w:tmpl w:val="A6BE75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283C"/>
    <w:rsid w:val="000134ED"/>
    <w:rsid w:val="00033A75"/>
    <w:rsid w:val="00035BCF"/>
    <w:rsid w:val="00070949"/>
    <w:rsid w:val="00123831"/>
    <w:rsid w:val="0013021B"/>
    <w:rsid w:val="001623D7"/>
    <w:rsid w:val="001E08AF"/>
    <w:rsid w:val="001E6B85"/>
    <w:rsid w:val="00284ACB"/>
    <w:rsid w:val="002D5F92"/>
    <w:rsid w:val="00314B62"/>
    <w:rsid w:val="003424CA"/>
    <w:rsid w:val="003800B8"/>
    <w:rsid w:val="003B2CF3"/>
    <w:rsid w:val="003E7A99"/>
    <w:rsid w:val="004039E9"/>
    <w:rsid w:val="00422EE8"/>
    <w:rsid w:val="004853E2"/>
    <w:rsid w:val="004861A7"/>
    <w:rsid w:val="004C0469"/>
    <w:rsid w:val="00500A8A"/>
    <w:rsid w:val="005526E3"/>
    <w:rsid w:val="00554F7F"/>
    <w:rsid w:val="005633B8"/>
    <w:rsid w:val="005E0EE0"/>
    <w:rsid w:val="005F6FD3"/>
    <w:rsid w:val="00610ECA"/>
    <w:rsid w:val="00651C69"/>
    <w:rsid w:val="006729C2"/>
    <w:rsid w:val="006853CF"/>
    <w:rsid w:val="00696FB4"/>
    <w:rsid w:val="006C58FB"/>
    <w:rsid w:val="006D04F6"/>
    <w:rsid w:val="006D4EF8"/>
    <w:rsid w:val="006E73B7"/>
    <w:rsid w:val="00710B9E"/>
    <w:rsid w:val="00737FEC"/>
    <w:rsid w:val="007451E2"/>
    <w:rsid w:val="00766A38"/>
    <w:rsid w:val="0077494E"/>
    <w:rsid w:val="007801A1"/>
    <w:rsid w:val="007A7A7F"/>
    <w:rsid w:val="00806E5B"/>
    <w:rsid w:val="00816070"/>
    <w:rsid w:val="00831908"/>
    <w:rsid w:val="00857947"/>
    <w:rsid w:val="0086283C"/>
    <w:rsid w:val="008A0C35"/>
    <w:rsid w:val="008C1F17"/>
    <w:rsid w:val="00941C06"/>
    <w:rsid w:val="00947742"/>
    <w:rsid w:val="00966F7F"/>
    <w:rsid w:val="009911EF"/>
    <w:rsid w:val="009C528A"/>
    <w:rsid w:val="00A211D5"/>
    <w:rsid w:val="00A244C2"/>
    <w:rsid w:val="00A33824"/>
    <w:rsid w:val="00A61321"/>
    <w:rsid w:val="00A67C35"/>
    <w:rsid w:val="00A814E3"/>
    <w:rsid w:val="00AA03C3"/>
    <w:rsid w:val="00AD134F"/>
    <w:rsid w:val="00AE445D"/>
    <w:rsid w:val="00B1447E"/>
    <w:rsid w:val="00B318CD"/>
    <w:rsid w:val="00B8087E"/>
    <w:rsid w:val="00B82CAC"/>
    <w:rsid w:val="00BA6FA1"/>
    <w:rsid w:val="00BB3E85"/>
    <w:rsid w:val="00BB732C"/>
    <w:rsid w:val="00BD247C"/>
    <w:rsid w:val="00BF5B05"/>
    <w:rsid w:val="00C0592C"/>
    <w:rsid w:val="00C05C05"/>
    <w:rsid w:val="00C54B75"/>
    <w:rsid w:val="00C9268C"/>
    <w:rsid w:val="00CD221C"/>
    <w:rsid w:val="00D6144A"/>
    <w:rsid w:val="00D72182"/>
    <w:rsid w:val="00D87E4B"/>
    <w:rsid w:val="00DB29BC"/>
    <w:rsid w:val="00DC3F85"/>
    <w:rsid w:val="00DE3752"/>
    <w:rsid w:val="00E417BA"/>
    <w:rsid w:val="00E450C8"/>
    <w:rsid w:val="00E645E2"/>
    <w:rsid w:val="00E65B18"/>
    <w:rsid w:val="00EA35C5"/>
    <w:rsid w:val="00EC4F70"/>
    <w:rsid w:val="00ED4CBB"/>
    <w:rsid w:val="00EE46C7"/>
    <w:rsid w:val="00F415C6"/>
    <w:rsid w:val="00FB3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s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33450A"/>
  <w15:docId w15:val="{1F9B4E6F-0D84-46ED-A3CB-6B981BC25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ms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28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628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283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415C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6144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3C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t.ly/LaporanTEP2022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MOHE</dc:creator>
  <cp:lastModifiedBy>Nur Sabrina  Mohd Tahar</cp:lastModifiedBy>
  <cp:revision>2</cp:revision>
  <cp:lastPrinted>2020-03-13T03:49:00Z</cp:lastPrinted>
  <dcterms:created xsi:type="dcterms:W3CDTF">2022-03-09T07:03:00Z</dcterms:created>
  <dcterms:modified xsi:type="dcterms:W3CDTF">2022-03-09T07:03:00Z</dcterms:modified>
</cp:coreProperties>
</file>